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892E" w14:textId="7E9BB896" w:rsidR="00E82D34" w:rsidRPr="00244BBA" w:rsidRDefault="00F24546" w:rsidP="00DE4A47">
      <w:pPr>
        <w:tabs>
          <w:tab w:val="left" w:pos="8172"/>
        </w:tabs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079BFD3" wp14:editId="743DCE3B">
                <wp:simplePos x="0" y="0"/>
                <wp:positionH relativeFrom="column">
                  <wp:posOffset>6111875</wp:posOffset>
                </wp:positionH>
                <wp:positionV relativeFrom="paragraph">
                  <wp:posOffset>-72390</wp:posOffset>
                </wp:positionV>
                <wp:extent cx="2129155" cy="604520"/>
                <wp:effectExtent l="4445" t="1270" r="0" b="381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121ED" w14:textId="53ACB18E" w:rsidR="00B20AC3" w:rsidRPr="00DA6259" w:rsidRDefault="00B20AC3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.20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9BF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1.25pt;margin-top:-5.7pt;width:167.65pt;height:47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uFzg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" filled="f" stroked="f">
                <v:textbox>
                  <w:txbxContent>
                    <w:p w14:paraId="6D0121ED" w14:textId="53ACB18E" w:rsidR="00B20AC3" w:rsidRPr="00DA6259" w:rsidRDefault="00B20AC3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02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n-US"/>
                        </w:rPr>
                        <w:t>.20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D0C31" w:rsidRPr="00CD0C31">
        <w:rPr>
          <w:rFonts w:ascii="Calibri Light" w:hAnsi="Calibri Light" w:cs="Calibri Light"/>
          <w:b/>
          <w:sz w:val="22"/>
          <w:szCs w:val="22"/>
        </w:rPr>
        <w:t xml:space="preserve">Промышленное швейное оборудование </w:t>
      </w:r>
      <w:r w:rsidR="006E0724">
        <w:rPr>
          <w:rFonts w:ascii="Calibri Light" w:hAnsi="Calibri Light" w:cs="Calibri Light"/>
          <w:b/>
          <w:sz w:val="22"/>
          <w:szCs w:val="22"/>
          <w:lang w:val="en-US"/>
        </w:rPr>
        <w:t>B</w:t>
      </w:r>
      <w:r w:rsidR="00244BBA">
        <w:rPr>
          <w:rFonts w:ascii="Calibri Light" w:hAnsi="Calibri Light" w:cs="Calibri Light"/>
          <w:b/>
          <w:sz w:val="22"/>
          <w:szCs w:val="22"/>
          <w:lang w:val="en-US"/>
        </w:rPr>
        <w:t>AOYU</w:t>
      </w: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3226"/>
        <w:gridCol w:w="6211"/>
        <w:gridCol w:w="1166"/>
      </w:tblGrid>
      <w:tr w:rsidR="003C31E5" w:rsidRPr="000651FB" w14:paraId="2A0CF4C6" w14:textId="77777777" w:rsidTr="00065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9301C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 машины</w:t>
            </w:r>
          </w:p>
        </w:tc>
        <w:tc>
          <w:tcPr>
            <w:tcW w:w="0" w:type="auto"/>
            <w:hideMark/>
          </w:tcPr>
          <w:p w14:paraId="70F751E6" w14:textId="77777777" w:rsidR="003C31E5" w:rsidRPr="001F1CC5" w:rsidRDefault="003C31E5" w:rsidP="00065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Краткие технические характеристики</w:t>
            </w:r>
          </w:p>
        </w:tc>
        <w:tc>
          <w:tcPr>
            <w:tcW w:w="0" w:type="auto"/>
            <w:hideMark/>
          </w:tcPr>
          <w:p w14:paraId="5B0DD971" w14:textId="77777777" w:rsidR="003C31E5" w:rsidRPr="001F1CC5" w:rsidRDefault="003C31E5" w:rsidP="00065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Цена за комплект, $</w:t>
            </w:r>
          </w:p>
        </w:tc>
      </w:tr>
      <w:tr w:rsidR="003C31E5" w:rsidRPr="000651FB" w14:paraId="5782E2A5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51E40E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GT-180</w:t>
            </w:r>
          </w:p>
        </w:tc>
        <w:tc>
          <w:tcPr>
            <w:tcW w:w="0" w:type="auto"/>
            <w:hideMark/>
          </w:tcPr>
          <w:p w14:paraId="086CFD26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легких и средних тканей, длина стежка до 5 мм, подъем лапки 5-13 мм, макс. скорость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  <w:p w14:paraId="67A6BE15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2D71309" w14:textId="18BD2075" w:rsidR="003C31E5" w:rsidRPr="001F1CC5" w:rsidRDefault="003C31E5" w:rsidP="001F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63</w:t>
            </w:r>
          </w:p>
        </w:tc>
      </w:tr>
      <w:tr w:rsidR="003C31E5" w:rsidRPr="000651FB" w14:paraId="3ECD41BD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DCBC0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GT-180H</w:t>
            </w:r>
          </w:p>
        </w:tc>
        <w:tc>
          <w:tcPr>
            <w:tcW w:w="0" w:type="auto"/>
            <w:hideMark/>
          </w:tcPr>
          <w:p w14:paraId="58383D7F" w14:textId="77777777" w:rsidR="003C31E5" w:rsidRDefault="003C31E5" w:rsidP="0012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средних и тяжелых, длина стежка до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мм, подъем лапки 5-13 мм, макс. скорость шитья 3500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  <w:p w14:paraId="04BE6F9A" w14:textId="253B07F6" w:rsidR="003C31E5" w:rsidRPr="001F1CC5" w:rsidRDefault="003C31E5" w:rsidP="0012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18CC1B2C" w14:textId="61C03350" w:rsidR="003C31E5" w:rsidRPr="001F1CC5" w:rsidRDefault="003C31E5" w:rsidP="001F1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63</w:t>
            </w:r>
          </w:p>
        </w:tc>
      </w:tr>
      <w:tr w:rsidR="003C31E5" w:rsidRPr="000651FB" w14:paraId="4DF7C20E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5FBE8F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GT-188</w:t>
            </w:r>
          </w:p>
        </w:tc>
        <w:tc>
          <w:tcPr>
            <w:tcW w:w="0" w:type="auto"/>
            <w:hideMark/>
          </w:tcPr>
          <w:p w14:paraId="009C0ECD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легких, средних и умерено тяжёлых тканей , длина стежка до 5 мм, подъем лапки 5-13 мм, макс. Скорость шитья 5000 об/мин, автоматическая система смазки. Встроенный серводвигатель, блок управления. LED подсветка. Автоматические функции: обрезка нити, позиционер иглы. Низкое потребление электричества, высокая производительность.</w:t>
            </w:r>
          </w:p>
          <w:p w14:paraId="6B1E580D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624DE57" w14:textId="6B280A02" w:rsidR="003C31E5" w:rsidRPr="001F1CC5" w:rsidRDefault="003C31E5" w:rsidP="001F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65</w:t>
            </w:r>
          </w:p>
        </w:tc>
      </w:tr>
      <w:tr w:rsidR="003C31E5" w:rsidRPr="000651FB" w14:paraId="0115BB3D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C6F79" w14:textId="6DF1BF47" w:rsidR="003C31E5" w:rsidRPr="001F1CC5" w:rsidRDefault="003C31E5" w:rsidP="00FF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GT-28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DF083E5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легких, средних тканей , длина стежка до 5 мм, подъем лапки 5-13 мм, макс. Скорость шитья 5000 об/мин, автоматическая система смазки. Встроенный серводвигатель, стандартный  блок управления. LED подсветка. Электронный нитепритягиватель, ход игловодителя  31,8 мм, Кнопка добавления стежка, Кнопка закрепки. Автоматические функции: механизм обрезки нити двойным круглым ножом, позиционер иглы, закрепка, подъем лапки. Низкое потребление электричества, высокая производительность.</w:t>
            </w:r>
          </w:p>
          <w:p w14:paraId="07AD4D60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1E7E1C3E" w14:textId="2FD5B2A4" w:rsidR="003C31E5" w:rsidRPr="001F1CC5" w:rsidRDefault="003C31E5" w:rsidP="001F1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583</w:t>
            </w:r>
          </w:p>
        </w:tc>
      </w:tr>
      <w:tr w:rsidR="003C31E5" w:rsidRPr="000651FB" w14:paraId="2DA5D400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031A2B9" w14:textId="3E53E24D" w:rsidR="003C31E5" w:rsidRPr="001F1CC5" w:rsidRDefault="003C31E5" w:rsidP="00A42FB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GT-288E</w:t>
            </w:r>
          </w:p>
        </w:tc>
        <w:tc>
          <w:tcPr>
            <w:tcW w:w="0" w:type="auto"/>
          </w:tcPr>
          <w:p w14:paraId="0F00D597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легких, средних тканей , длина стежка до 5 мм, подъем лапки 5-13 мм, макс. Скорость шитья 5000 об/мин, автоматическая система смазки. Встроенный серводвигатель, стандартный  блок управления. LED подсветка. Электронный нитепритягиватель, ход игловодителя  31,8 мм, Кнопка добавления стежка, Кнопка закрепки. Автоматические функции: механизм обрезки нити двойным круглым ножом, позиционер иглы, закрепка, подъем лапки. 9 встроенных дизайнов. Низкое потребление электричества, высокая производительность.</w:t>
            </w:r>
          </w:p>
          <w:p w14:paraId="6B3C69E6" w14:textId="2B95145A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07B77C77" w14:textId="3B3CD183" w:rsidR="003C31E5" w:rsidRPr="001F1CC5" w:rsidRDefault="003C31E5" w:rsidP="00065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603</w:t>
            </w:r>
          </w:p>
        </w:tc>
      </w:tr>
      <w:tr w:rsidR="003C31E5" w:rsidRPr="000651FB" w14:paraId="31737449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BCC0A4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GT-281-D4</w:t>
            </w:r>
          </w:p>
        </w:tc>
        <w:tc>
          <w:tcPr>
            <w:tcW w:w="0" w:type="auto"/>
            <w:hideMark/>
          </w:tcPr>
          <w:p w14:paraId="2E0EC85D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НОВЫЙ ДИЗАЙН! СЕНСОРНОЕ УПРАВЛЕНИЕ! Для легких и средних тканей, длина стежка до 5 мм, подъем лапки 5-13,6 мм, макс. Скорость шитья 5000 об/мин, автоматическая система смазки. Встроенный серводвигатель, блок управления. LED подсветка. Автоматические функции: механизм обрезки одним круглым ножом, позиционер иглы, закрепка, подъем лапки. Низкое потребление электричества, высокая производительность. </w:t>
            </w:r>
          </w:p>
          <w:p w14:paraId="1937373D" w14:textId="711F3B44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764ECE10" w14:textId="6B1F21C5" w:rsidR="003C31E5" w:rsidRPr="001F1CC5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603</w:t>
            </w:r>
          </w:p>
        </w:tc>
      </w:tr>
      <w:tr w:rsidR="003C31E5" w:rsidRPr="000651FB" w14:paraId="6B6DF8B1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651021E" w14:textId="04D4F898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GT-281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-D4</w:t>
            </w:r>
          </w:p>
        </w:tc>
        <w:tc>
          <w:tcPr>
            <w:tcW w:w="0" w:type="auto"/>
          </w:tcPr>
          <w:p w14:paraId="08296EB5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НОВЫЙ ДИЗАЙН! СЕНСОРНОЕ УПРАВЛЕНИЕ! Для средних и тяжелых тканей, длина стежка до 5 мм, подъем лапки 5-13 мм, макс. Скорость шитья 3500 об/мин, автоматическая система смазки. Встроенный серводвигатель, блок управления. LED подсветка. Автоматические функции: механизм обрезки одним круглым ножом, позиционер иглы, закрепка. Низкое потребление электричества, высокая производительность.</w:t>
            </w:r>
          </w:p>
          <w:p w14:paraId="7CCB2970" w14:textId="0B5EF04C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1901A726" w14:textId="4494ABB7" w:rsidR="003C31E5" w:rsidRPr="001F1CC5" w:rsidRDefault="003C31E5" w:rsidP="00065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603</w:t>
            </w:r>
          </w:p>
        </w:tc>
      </w:tr>
      <w:tr w:rsidR="003C31E5" w:rsidRPr="000651FB" w14:paraId="7E4B18D7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D1191E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BML-9960-D4</w:t>
            </w:r>
          </w:p>
        </w:tc>
        <w:tc>
          <w:tcPr>
            <w:tcW w:w="0" w:type="auto"/>
            <w:hideMark/>
          </w:tcPr>
          <w:p w14:paraId="3888BDD7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легких и средних тканей, машина с игольным продвижением, длина стежка до 4,5 мм, подъем лапки 5-13 мм, макс. Скрорсть шитья 4000 об/мин, автоматическая система смазки. Встроенный серводвигатель, блок управления и электромагнит подъема лапки в голову машины. LED подсветка. Автоматические функции представлены: обрезкой нити, подъемом прижимной лапки и двумя видами закрепок.</w:t>
            </w:r>
          </w:p>
          <w:p w14:paraId="6FBD5A07" w14:textId="12CCB8C0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4E33BF58" w14:textId="7DC559E4" w:rsidR="003C31E5" w:rsidRPr="001F1CC5" w:rsidRDefault="003C31E5" w:rsidP="001F1C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</w:t>
            </w:r>
          </w:p>
        </w:tc>
      </w:tr>
      <w:tr w:rsidR="003C31E5" w:rsidRPr="000651FB" w14:paraId="655B43D0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04ECDD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BML-0303D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(8 мм)</w:t>
            </w:r>
          </w:p>
        </w:tc>
        <w:tc>
          <w:tcPr>
            <w:tcW w:w="0" w:type="auto"/>
            <w:hideMark/>
          </w:tcPr>
          <w:p w14:paraId="70E7C1C3" w14:textId="77777777" w:rsidR="003C31E5" w:rsidRDefault="003C31E5" w:rsidP="00C03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тяжелых материалов, машина с верхним и нижним транспортером (ПЕРЕТОП), с увеличенным челноком, длина стежка до 8 мм, подъем внутренней лапки до 6 мм, внешней лапки до 13 мм,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встроенны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сердводвигатель в голову машины, скорость шитья 2500 об/мин, автоматическая система смазки. LED подсветка.</w:t>
            </w:r>
          </w:p>
          <w:p w14:paraId="31FF9E65" w14:textId="72CE5964" w:rsidR="003C31E5" w:rsidRPr="001F1CC5" w:rsidRDefault="003C31E5" w:rsidP="00C03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66C66CD" w14:textId="768039B5" w:rsidR="003C31E5" w:rsidRPr="001F1CC5" w:rsidRDefault="003C31E5" w:rsidP="001F1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</w:t>
            </w:r>
          </w:p>
        </w:tc>
      </w:tr>
      <w:tr w:rsidR="003C31E5" w:rsidRPr="000651FB" w14:paraId="72E67245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56BC2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BML-0303D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(12 мм)</w:t>
            </w:r>
          </w:p>
        </w:tc>
        <w:tc>
          <w:tcPr>
            <w:tcW w:w="0" w:type="auto"/>
            <w:hideMark/>
          </w:tcPr>
          <w:p w14:paraId="06013BD2" w14:textId="77777777" w:rsidR="003C31E5" w:rsidRDefault="003C31E5" w:rsidP="00C03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тяжелых материалов, машина с верхним и нижним транспортером (ПЕРЕТОП), с увеличенным челноком, длина стежка до 12 мм, подъем внутренней лапки до 6 мм, внешней лапки до 13 мм,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встроенны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сердводвигатель в голову машины, скорость шитья 2500 об/мин,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автоматическая система смазки.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LED подсветка.</w:t>
            </w:r>
          </w:p>
          <w:p w14:paraId="7743F293" w14:textId="6B15CD31" w:rsidR="003C31E5" w:rsidRPr="001F1CC5" w:rsidRDefault="003C31E5" w:rsidP="00C03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4BDF069" w14:textId="03A66D6D" w:rsidR="003C31E5" w:rsidRPr="001F1CC5" w:rsidRDefault="003C31E5" w:rsidP="00A42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578</w:t>
            </w:r>
          </w:p>
        </w:tc>
      </w:tr>
      <w:tr w:rsidR="003C31E5" w:rsidRPr="000651FB" w14:paraId="31E424F9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118E5EC" w14:textId="1CC2C548" w:rsidR="003C31E5" w:rsidRPr="00C03AFD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GT-333-D4</w:t>
            </w:r>
          </w:p>
        </w:tc>
        <w:tc>
          <w:tcPr>
            <w:tcW w:w="0" w:type="auto"/>
          </w:tcPr>
          <w:p w14:paraId="7860A301" w14:textId="77777777" w:rsidR="003C31E5" w:rsidRDefault="003C31E5" w:rsidP="00C03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тяжелых материалов, машина с верхним и нижним транспортером (ПЕРЕТОП), с увеличенным челноком, длина стежка до </w:t>
            </w:r>
            <w:r w:rsidRPr="00C03A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мм, подъем внутренней лапки до 6 мм, внешней лапки до 13 мм,</w:t>
            </w:r>
            <w:r w:rsidRPr="00C03A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встроенны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сердводвигатель в голову машины. Автоматические функции: Обрезка нити, позиционер иглы, подъем лапки, закрепка. С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корость шитья 2500 об/мин,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автоматическая система смазки.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LED подсветка.</w:t>
            </w:r>
          </w:p>
          <w:p w14:paraId="4339686C" w14:textId="23303CCC" w:rsidR="003C31E5" w:rsidRPr="001F1CC5" w:rsidRDefault="003C31E5" w:rsidP="00C03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0C67E156" w14:textId="5ABFED7D" w:rsidR="003C31E5" w:rsidRPr="00C03AFD" w:rsidRDefault="003C31E5" w:rsidP="00A42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899</w:t>
            </w:r>
          </w:p>
        </w:tc>
      </w:tr>
      <w:tr w:rsidR="003C31E5" w:rsidRPr="000651FB" w14:paraId="5446229F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9D385EA" w14:textId="1CD8B5BC" w:rsidR="003C31E5" w:rsidRPr="00C03AFD" w:rsidRDefault="003C31E5" w:rsidP="001F1CC5">
            <w:pPr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F1CC5">
              <w:rPr>
                <w:rFonts w:ascii="Times New Roman" w:hAnsi="Times New Roman"/>
                <w:bCs w:val="0"/>
                <w:sz w:val="18"/>
                <w:szCs w:val="18"/>
              </w:rPr>
              <w:t>BML-</w:t>
            </w:r>
            <w:r w:rsidRPr="00C03AFD">
              <w:rPr>
                <w:rFonts w:ascii="Times New Roman" w:hAnsi="Times New Roman"/>
                <w:bCs w:val="0"/>
                <w:sz w:val="18"/>
                <w:szCs w:val="18"/>
              </w:rPr>
              <w:t>183</w:t>
            </w:r>
          </w:p>
          <w:p w14:paraId="197BDB07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E5A54A7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Одноигольная прямострочная машина с обрезкой края ткани. Предназначена для легких и средних материалов. Встроенный сервопривод. Технические характеристики: высота подъема лапки: 5-13, длина стежка 0-5 мм, автоматическая обрезка нити, количество игл: 1, мак. оборот 4500 об/мин, энергосбережение тока до 73%</w:t>
            </w:r>
          </w:p>
          <w:p w14:paraId="3F8E59BC" w14:textId="524B3460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531551FE" w14:textId="371F57B6" w:rsidR="003C31E5" w:rsidRPr="00CB359B" w:rsidRDefault="003C31E5" w:rsidP="00A42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678</w:t>
            </w:r>
          </w:p>
        </w:tc>
      </w:tr>
      <w:tr w:rsidR="003C31E5" w:rsidRPr="000651FB" w14:paraId="08AEA72D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CDC846" w14:textId="2F3ADEA7" w:rsidR="003C31E5" w:rsidRPr="00C03AFD" w:rsidRDefault="003C31E5" w:rsidP="001F1CC5">
            <w:pPr>
              <w:jc w:val="center"/>
              <w:rPr>
                <w:rFonts w:ascii="Times New Roman" w:hAnsi="Times New Roman"/>
                <w:bCs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val="en-US"/>
              </w:rPr>
              <w:t>BML-283</w:t>
            </w:r>
          </w:p>
        </w:tc>
        <w:tc>
          <w:tcPr>
            <w:tcW w:w="0" w:type="auto"/>
          </w:tcPr>
          <w:p w14:paraId="5A6E44BC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Одноигольная прямострочная машина с обрезкой края ткани. Предназначена для легких и средних материалов. Встроенный сервопривод.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Автоматические функции: Обрезка нити, закрепка, позиционер иглы, подъем лапки.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Технические характеристики: высота подъема лапки: 5-13, длина стежка 0-5 мм, автоматическая обрезка нити, количество игл: 1, мак. оборот 4500 об/мин, энергосбережение тока до 73%</w:t>
            </w:r>
          </w:p>
          <w:p w14:paraId="5988CD24" w14:textId="2BDD5AA0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7032C241" w14:textId="531A1EE5" w:rsidR="003C31E5" w:rsidRPr="00C03AFD" w:rsidRDefault="003C31E5" w:rsidP="00A42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3C31E5" w:rsidRPr="000651FB" w14:paraId="4F17BB46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3CB34C" w14:textId="3A315769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GT-842</w:t>
            </w:r>
          </w:p>
        </w:tc>
        <w:tc>
          <w:tcPr>
            <w:tcW w:w="0" w:type="auto"/>
            <w:hideMark/>
          </w:tcPr>
          <w:p w14:paraId="534FD7BB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Двухигольная швейная машина без функции отключения игл и встроенным энергосберегающим сервомотором, для легких и средних тканей, расстояние между иглами регулируется путем замены комплекта, увеличенные челноки, длина стежка до 4 мм, подъем лапки 7-13 мм , макс. LED подсветка. Скорость шитья 3500 об/мин,  стандартные горизонтальные челноки производства Япония. Тип иглы DPx5</w:t>
            </w:r>
          </w:p>
          <w:p w14:paraId="5FB73277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1217F77E" w14:textId="1C1FD424" w:rsidR="003C31E5" w:rsidRPr="001F1CC5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942</w:t>
            </w:r>
          </w:p>
        </w:tc>
      </w:tr>
      <w:tr w:rsidR="003C31E5" w:rsidRPr="000651FB" w14:paraId="2E824B7C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85434" w14:textId="6C12DA00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GT-845</w:t>
            </w:r>
          </w:p>
        </w:tc>
        <w:tc>
          <w:tcPr>
            <w:tcW w:w="0" w:type="auto"/>
            <w:hideMark/>
          </w:tcPr>
          <w:p w14:paraId="39140F4E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Двухигольная швейная машина с функцией отключения игл и встроенным энергосберегающим сервомотором, для легких и средних тканей, расстояние между иглами регулируется путем замены комплекта, длина стежка до 4 мм, подъем лапки 7-13 мм , макс. Скорость шитья 3500 об/мин,  стандартные горизонтальные челноки производства Япония. LED подсветка. Тип иглы DPx5</w:t>
            </w:r>
          </w:p>
          <w:p w14:paraId="0F433EB0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21C899B7" w14:textId="0B0D8B16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76</w:t>
            </w:r>
          </w:p>
        </w:tc>
      </w:tr>
      <w:tr w:rsidR="003C31E5" w:rsidRPr="000651FB" w14:paraId="18A55F57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9691B6" w14:textId="47B53043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GT-875</w:t>
            </w:r>
          </w:p>
        </w:tc>
        <w:tc>
          <w:tcPr>
            <w:tcW w:w="0" w:type="auto"/>
            <w:hideMark/>
          </w:tcPr>
          <w:p w14:paraId="519BEC2A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Двухигольная швейная машина с функцией отключения игл и встроенным энергосберегающим сервомотором,с увеличенным челноком, для средних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тяжелых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тканей, расстояние между иглами регулируется путем замены комплекта, длина стежка до 4 мм, подъем лапки 7-13 мм , макс. Скорость шитья 3500 об/мин,  стандартные горизонтальные челноки производства Япония. LED подсветка. Тип иглы DPx5</w:t>
            </w:r>
          </w:p>
          <w:p w14:paraId="4660DFC3" w14:textId="64AD2F2C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D752438" w14:textId="18427605" w:rsidR="003C31E5" w:rsidRPr="001F1CC5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238</w:t>
            </w:r>
          </w:p>
        </w:tc>
      </w:tr>
      <w:tr w:rsidR="003C31E5" w:rsidRPr="000651FB" w14:paraId="0037B7A8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16D06A" w14:textId="10CE91D6" w:rsidR="003C31E5" w:rsidRPr="006D12E4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GT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-8450</w:t>
            </w:r>
          </w:p>
        </w:tc>
        <w:tc>
          <w:tcPr>
            <w:tcW w:w="0" w:type="auto"/>
          </w:tcPr>
          <w:p w14:paraId="65BFF660" w14:textId="77777777" w:rsidR="003C31E5" w:rsidRDefault="003C31E5" w:rsidP="00EC3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Двухигольная швейная машина с функцией отключения игл и встроенным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энергосберегающим сервомотором. Цветной, сенсорный дисплей. Д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лёгких и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средних тканей, расстояние между иглами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6,4 мм.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лина стежка до 4 мм, подъем лапки 7-13 мм , макс. Скорость шитья 3500 об/мин,  стандартные горизонтальные челноки производства Япония. LED подсветка. Тип иглы DPx5</w:t>
            </w:r>
          </w:p>
          <w:p w14:paraId="06462AC8" w14:textId="54AD15BD" w:rsidR="003C31E5" w:rsidRPr="001F1CC5" w:rsidRDefault="003C31E5" w:rsidP="00EC3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4CE3FDF1" w14:textId="676BD11A" w:rsidR="003C31E5" w:rsidRPr="001F1CC5" w:rsidRDefault="003C31E5" w:rsidP="00EC3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2800</w:t>
            </w:r>
          </w:p>
        </w:tc>
      </w:tr>
      <w:tr w:rsidR="003C31E5" w:rsidRPr="000651FB" w14:paraId="178C1F0D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F2434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BML-1404PMD</w:t>
            </w:r>
          </w:p>
        </w:tc>
        <w:tc>
          <w:tcPr>
            <w:tcW w:w="0" w:type="auto"/>
            <w:hideMark/>
          </w:tcPr>
          <w:p w14:paraId="105BA907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Четырехигольная промышленная швейная машина цепного стежка с передним устройством подачи резинки и задним пуллером. Данная модель оснащена плоской рукавной платформой, вертикальным механизмом перемещения петлителя и роликовыми устройствами для равномерной транспортировки ткани. Роликовое устройство состоит из нижнего ролика встроенного в рукавную платформу и верхнего навесного пуллера. Ролики выполнены из полиуретана и имеют рифленую поверхность. Давление на ткань и объем подачи роликов регулируются механически.  Длина стежка 3,6 мм, макс. скорость 4500 об/мин, подъем лапки до 12 мм. Тип игл UOx113. </w:t>
            </w:r>
          </w:p>
          <w:p w14:paraId="2D1CB1C3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40DC5BA2" w14:textId="7F6B570F" w:rsidR="003C31E5" w:rsidRPr="001F1CC5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206</w:t>
            </w:r>
          </w:p>
        </w:tc>
      </w:tr>
      <w:tr w:rsidR="003C31E5" w:rsidRPr="000651FB" w14:paraId="3F253AF7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8FFFD3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BML-1412PMD</w:t>
            </w:r>
          </w:p>
        </w:tc>
        <w:tc>
          <w:tcPr>
            <w:tcW w:w="0" w:type="auto"/>
            <w:hideMark/>
          </w:tcPr>
          <w:p w14:paraId="27703774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Двеннадцатиигольная промышленная швейная машина цепного стежка с передним устройством подачи резинки и задним пуллером. Данная модель оснащена плоской рукавной платформой, вертикальным механизмом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перемещения петлителя и роликовыми устройствами для равномерной транспортировки ткани. Роликовое устройство состоит из нижнего ролика встроенного в рукавную платформу и верхнего навесного пуллера. Ролики выполнены из полиуретана и имеют рифленую поверхность. Давление на ткань и объем подачи роликов регулируются механически.  Длина стежка 3,6 мм, макс. скорость 4500 об/мин, подъем лапки до 12 мм. Тип игл UOx113. </w:t>
            </w:r>
          </w:p>
          <w:p w14:paraId="30563425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761B37E5" w14:textId="070590D5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318</w:t>
            </w:r>
          </w:p>
        </w:tc>
      </w:tr>
      <w:tr w:rsidR="003C31E5" w:rsidRPr="000651FB" w14:paraId="6DAD430B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0B5F0C" w14:textId="1C1A3C32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BML-008-04064PQ2-DS/S</w:t>
            </w:r>
          </w:p>
        </w:tc>
        <w:tc>
          <w:tcPr>
            <w:tcW w:w="0" w:type="auto"/>
          </w:tcPr>
          <w:p w14:paraId="170C22AD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Четырехигольная промышленная швейная машина цепного стежка с передним устройством подачи резинки и задним пуллером. Предназначена для шитья резиновой ниткой (спандекс). Данная модель оснащена плоской рукавной платформой, вертикальным механизмом перемещения петлителя и роликовыми устройствами для равномерной транспортировки ткани. Роликовое устройство состоит из нижнего ролика встроенного в рукавную платформу и верхнего навесного пуллера. Ролики выполнены из полиуретана и имеют рифленую поверхность. Давление на ткань и объем подачи роликов регулируются механически.  Длина стежка 3,6 мм, макс. скорость 4500 об/мин, подъем лапки до 12 мм. Тип игл UOx113.</w:t>
            </w:r>
          </w:p>
          <w:p w14:paraId="6A4A4525" w14:textId="5B189806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E4B8AF6" w14:textId="2E54FA1E" w:rsidR="003C31E5" w:rsidRPr="001F1CC5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1278</w:t>
            </w:r>
          </w:p>
        </w:tc>
      </w:tr>
      <w:tr w:rsidR="003C31E5" w:rsidRPr="000651FB" w14:paraId="31DA8E8A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53ECE0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BML-008-12064PQ2-DS/S</w:t>
            </w:r>
          </w:p>
        </w:tc>
        <w:tc>
          <w:tcPr>
            <w:tcW w:w="0" w:type="auto"/>
            <w:hideMark/>
          </w:tcPr>
          <w:p w14:paraId="479B0FE7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Двеннадцатиигольная промышленная швейная машина цепного стежка с передним устройством подачи резинки и задним пуллером. Предназначена для шитья резиновой ниткой (спандекс). Данная модель оснащена плоской рукавной платформой, вертикальным механизмом перемещения петлителя и роликовыми устройствами для равномерной транспортировки ткани. Роликовое устройство состоит из нижнего ролика встроенного в рукавную платформу и верхнего навесного пуллера. Ролики выполнены из полиуретана и имеют рифленую поверхность. Давление на ткань и объем подачи роликов регулируются механически.  Длина стежка 3,6 мм, макс. скорость 4500 об/мин, подъем лапки до 12 мм. Тип игл UOx113. </w:t>
            </w:r>
          </w:p>
          <w:p w14:paraId="38B30A5E" w14:textId="3A37E7E6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47A18C71" w14:textId="1EB545FB" w:rsidR="003C31E5" w:rsidRPr="00CB359B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350</w:t>
            </w:r>
          </w:p>
        </w:tc>
      </w:tr>
      <w:tr w:rsidR="003C31E5" w:rsidRPr="000651FB" w14:paraId="741E9868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590C848" w14:textId="39D17C69" w:rsidR="003C31E5" w:rsidRPr="008E33EA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BML-928D-PL</w:t>
            </w:r>
          </w:p>
        </w:tc>
        <w:tc>
          <w:tcPr>
            <w:tcW w:w="0" w:type="auto"/>
          </w:tcPr>
          <w:p w14:paraId="22BDEE95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1220ED">
              <w:rPr>
                <w:rFonts w:ascii="Times New Roman" w:hAnsi="Times New Roman"/>
                <w:sz w:val="18"/>
                <w:szCs w:val="18"/>
              </w:rPr>
              <w:t>Для джинсовых тканей, 3-игольная с П-образной платформой для выполнения шва в замок на джинсовых изделиях, цепной стежок, расстояние между иглами 6,4 мм, длина стежка 1,2-3,2 мм, скорость главного вала 3600 об/мин ВСТРОЕННЫЙ ДВИГАТЕЛЬ</w:t>
            </w:r>
          </w:p>
          <w:p w14:paraId="1E603764" w14:textId="0EE9ACF9" w:rsidR="003C31E5" w:rsidRPr="001220ED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6C39CADF" w14:textId="2340CFA6" w:rsidR="003C31E5" w:rsidRPr="008E33EA" w:rsidRDefault="003C31E5" w:rsidP="008E3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1335</w:t>
            </w:r>
          </w:p>
        </w:tc>
      </w:tr>
      <w:tr w:rsidR="003C31E5" w:rsidRPr="000651FB" w14:paraId="3668E271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94E86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GT-500D-01</w:t>
            </w:r>
          </w:p>
        </w:tc>
        <w:tc>
          <w:tcPr>
            <w:tcW w:w="0" w:type="auto"/>
            <w:hideMark/>
          </w:tcPr>
          <w:p w14:paraId="6B767F8D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трикотажных изделий, трехигольная распошивальная машина с верхним и нижним застилом,  макс. Скорость шитья 6000 об/мин., расстояние между иглами 5,6 (6,4)  мм, длина стежка 4,5 мм, подъем лапки 6,3 мм. LED подсветка. Встроенный серводвигатель с позиционером, с плавной регулировкой скорости. Стандартная встроенная панель управления, USB-порт.</w:t>
            </w:r>
          </w:p>
          <w:p w14:paraId="67363DD9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26EF9F80" w14:textId="2455826B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88</w:t>
            </w:r>
          </w:p>
        </w:tc>
      </w:tr>
      <w:tr w:rsidR="003C31E5" w:rsidRPr="000651FB" w14:paraId="142D9A3F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AEFFF6" w14:textId="541E4E20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GT-500D-02</w:t>
            </w:r>
          </w:p>
        </w:tc>
        <w:tc>
          <w:tcPr>
            <w:tcW w:w="0" w:type="auto"/>
          </w:tcPr>
          <w:p w14:paraId="3C08319E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трикотажных изделий, трехигольная окантовочная распошивальная машина с верхним и нижним застилом. Встроенный окантователь, измененная платформа. Макс. скорость шитья 6000 об/мин., расстояние между иглами 5,6 (6,4)  мм, длина стежка 4,5 мм, подъем лапки 6,3 мм. LED подсветка. Встроенный серводвигатель с позиционером, с плавной регулировкой скорости. Стандартная встроенная панель управления, USB-порт.</w:t>
            </w:r>
          </w:p>
          <w:p w14:paraId="0B9E32DF" w14:textId="7E611159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4F1258D2" w14:textId="242633D2" w:rsidR="003C31E5" w:rsidRPr="00CB359B" w:rsidRDefault="003C31E5" w:rsidP="000D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788</w:t>
            </w:r>
          </w:p>
        </w:tc>
      </w:tr>
      <w:tr w:rsidR="003C31E5" w:rsidRPr="000651FB" w14:paraId="560DB2D7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C3CD75" w14:textId="518CCA81" w:rsidR="003C31E5" w:rsidRPr="001F1CC5" w:rsidRDefault="003C31E5" w:rsidP="000D6DD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GT-500D-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FQ</w:t>
            </w:r>
          </w:p>
        </w:tc>
        <w:tc>
          <w:tcPr>
            <w:tcW w:w="0" w:type="auto"/>
            <w:hideMark/>
          </w:tcPr>
          <w:p w14:paraId="21645BBC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Промышленная распошивальная машина с верхним и нижним застилом, с плоской платформой с встроенным энергосберегающим сервомотором и переналадочным комплектом для окантовки и подгибки края. Данная модель применяется для выполнения декоративных и стачивающих распошивальных швов, операций окантовки изделий, а также шитья строчек в стык. В комплекте окантователь, приспособление для подгибки. макс. Скорость шитья 6000 об/мин., расстояние между иглами 5,6 (6,4)  мм, длина стежка 4,5 мм, подъем лапки 6,3 мм. LED подсветка. Стандартная встроенная панель управления, USB-порт.</w:t>
            </w:r>
          </w:p>
          <w:p w14:paraId="22ADFB7D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0795B92A" w14:textId="584F3E1B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78</w:t>
            </w:r>
          </w:p>
        </w:tc>
      </w:tr>
      <w:tr w:rsidR="003C31E5" w:rsidRPr="000651FB" w14:paraId="7272F190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92C456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GT-500D-01UTD</w:t>
            </w:r>
          </w:p>
        </w:tc>
        <w:tc>
          <w:tcPr>
            <w:tcW w:w="0" w:type="auto"/>
            <w:hideMark/>
          </w:tcPr>
          <w:p w14:paraId="221FECE7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Промышленная распошивальная машина с верхним и нижним застилом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трикотажных изделий, трехигольная распошивальная машина с верхним и нижним застилом,  макс. Скорость шитья 6000 об/мин., расстояние между иглами 5,6 (6,4)  мм, длина стежка 4,5 мм, подъем лапки 6,3 мм. LED подсветка. Встроенный серводвигатель плавной регулировкой скорости. Автоматические функции: электрообрезка нити, позиционер игл, подъем лапки.  USB-порт.</w:t>
            </w:r>
          </w:p>
          <w:p w14:paraId="2782F61A" w14:textId="39E52976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66281BA2" w14:textId="486B8CD1" w:rsidR="003C31E5" w:rsidRPr="00CB359B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448</w:t>
            </w:r>
          </w:p>
        </w:tc>
      </w:tr>
      <w:tr w:rsidR="003C31E5" w:rsidRPr="000651FB" w14:paraId="2DC01BB3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293A6B" w14:textId="64DF3B33" w:rsidR="003C31E5" w:rsidRPr="00917BAF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GT-500D-05</w:t>
            </w:r>
          </w:p>
        </w:tc>
        <w:tc>
          <w:tcPr>
            <w:tcW w:w="0" w:type="auto"/>
          </w:tcPr>
          <w:p w14:paraId="3DD016D6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17BAF">
              <w:rPr>
                <w:rFonts w:ascii="Times New Roman" w:hAnsi="Times New Roman"/>
                <w:sz w:val="18"/>
                <w:szCs w:val="18"/>
              </w:rPr>
              <w:t>Для трикотажных изделий, трехигольная распошивальная машина с верхним и нижним застилом со встроенным серводвигателем, с приспособлением для резинки и подрезкой края,макс. Скорость шитья 5000 об/мин., расстояние между иглами 5,6 (6,4)  мм, длина стежка 4,4 мм, подъем лапки 5 мм.</w:t>
            </w:r>
          </w:p>
          <w:p w14:paraId="4FB2E62C" w14:textId="50A2D33F" w:rsidR="003C31E5" w:rsidRPr="00917BAF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1D3514E1" w14:textId="27746FCE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1064</w:t>
            </w:r>
          </w:p>
        </w:tc>
      </w:tr>
      <w:tr w:rsidR="003C31E5" w:rsidRPr="000651FB" w14:paraId="2E6E0CF3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090DA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GT-700D-3-VT</w:t>
            </w:r>
          </w:p>
        </w:tc>
        <w:tc>
          <w:tcPr>
            <w:tcW w:w="0" w:type="auto"/>
            <w:hideMark/>
          </w:tcPr>
          <w:p w14:paraId="7308DD11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Краеобметочная трехниточная машина (оверлок), для легких и средних тканей, длина стежка 3,6 мм, ширина обметки 1,5 мм,  макс. Встроенный в голову серводвигатель. LED подсветка.  Скорость 5500 об/мин, подъем лапки до 5,5 мм. Стандартная встроенная панель управления.</w:t>
            </w:r>
          </w:p>
          <w:p w14:paraId="6CB1A8F9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76AC57FB" w14:textId="0E977B74" w:rsidR="003C31E5" w:rsidRPr="001F1CC5" w:rsidRDefault="003C31E5" w:rsidP="0020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540</w:t>
            </w:r>
          </w:p>
        </w:tc>
      </w:tr>
      <w:tr w:rsidR="003C31E5" w:rsidRPr="000651FB" w14:paraId="5A88DDBB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3873D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GT-700D-3</w:t>
            </w:r>
          </w:p>
        </w:tc>
        <w:tc>
          <w:tcPr>
            <w:tcW w:w="0" w:type="auto"/>
            <w:hideMark/>
          </w:tcPr>
          <w:p w14:paraId="3615C066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Краеобметочная трехниточная машина (оверлок), для легких и средних тканей, длина стежка 3,6 мм, ширина обметки 4 мм,  макс. Встроенный в голову серводвигатель. Скорость 5500 об/мин, подъем лапки до 5,5 мм. Стандартная встроенная панель управления</w:t>
            </w:r>
          </w:p>
          <w:p w14:paraId="6F981B81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96416BB" w14:textId="0D14578C" w:rsidR="003C31E5" w:rsidRPr="00CB359B" w:rsidRDefault="003C31E5" w:rsidP="0020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540</w:t>
            </w:r>
          </w:p>
        </w:tc>
      </w:tr>
      <w:tr w:rsidR="003C31E5" w:rsidRPr="000651FB" w14:paraId="3571C228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AF2819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GT-700D-4</w:t>
            </w:r>
          </w:p>
        </w:tc>
        <w:tc>
          <w:tcPr>
            <w:tcW w:w="0" w:type="auto"/>
            <w:hideMark/>
          </w:tcPr>
          <w:p w14:paraId="7B82E031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Краеобметочная четырехниточная машина (оверлок), для легких и средних тканей, длина стежка 4,0 мм, ширина обметки 4 мм, скорость 5500 об/мин, подъем лапки до 5,5 мм. LED подсветка. Встроенный серводвигатель, с плавной регулировкой скорости. Стандартная встроенная панель управления</w:t>
            </w:r>
          </w:p>
          <w:p w14:paraId="0DA226C5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20B60552" w14:textId="2196D0E0" w:rsidR="003C31E5" w:rsidRPr="001F1CC5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53</w:t>
            </w:r>
          </w:p>
        </w:tc>
      </w:tr>
      <w:tr w:rsidR="003C31E5" w:rsidRPr="000651FB" w14:paraId="37B50794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2649595" w14:textId="0ED09F38" w:rsidR="003C31E5" w:rsidRPr="001F1CC5" w:rsidRDefault="003C31E5" w:rsidP="00F46DE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GT-700D-5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+5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мм)</w:t>
            </w:r>
          </w:p>
        </w:tc>
        <w:tc>
          <w:tcPr>
            <w:tcW w:w="0" w:type="auto"/>
          </w:tcPr>
          <w:p w14:paraId="66DFC184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Краеобметочная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пятиниточная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машина (оверлок), для легких и средних тканей, длина 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тежка 3,6 мм, ширина обметки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мм,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расстояние до стачивающего шва 3 мм. С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корость 5500 об/мин, подъем лапки до 5,5 мм, расстояние между иглами 3,0 мм. LED подсветка. Встроенный серводвигатель, с плавной регулировкой скорости. Стандартная встроенная панель управления</w:t>
            </w:r>
          </w:p>
          <w:p w14:paraId="37CB326C" w14:textId="2425A60A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095A230B" w14:textId="00765DDF" w:rsidR="003C31E5" w:rsidRPr="00F46DEF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578</w:t>
            </w:r>
          </w:p>
        </w:tc>
      </w:tr>
      <w:tr w:rsidR="003C31E5" w:rsidRPr="000651FB" w14:paraId="5DCA2A63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323931" w14:textId="31ACE87B" w:rsidR="003C31E5" w:rsidRPr="00CB359B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GT-700D-5</w:t>
            </w:r>
            <w:r w:rsidRPr="00B20A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(5+5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мм)</w:t>
            </w:r>
          </w:p>
        </w:tc>
        <w:tc>
          <w:tcPr>
            <w:tcW w:w="0" w:type="auto"/>
            <w:hideMark/>
          </w:tcPr>
          <w:p w14:paraId="310FDF9D" w14:textId="77777777" w:rsidR="003C31E5" w:rsidRDefault="003C31E5" w:rsidP="00B2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Краеобметочная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пятиниточная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машина (оверлок), для легких и средних тканей, длина стежка 3,6 мм, ширина обметки 5 мм,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расстояние до стачивающего шва 5 мм.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корость 5500 об/мин, подъем лапки до 5,5 мм, расстояние между иглами 3,0 мм. LED подсветка. Встроенный серводвигатель, с плавной регулировкой скорости. Стандартная встроенная панель управления</w:t>
            </w:r>
          </w:p>
          <w:p w14:paraId="69C903A3" w14:textId="7CD36039" w:rsidR="003C31E5" w:rsidRPr="001F1CC5" w:rsidRDefault="003C31E5" w:rsidP="00B2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5F9D6133" w14:textId="220C76E6" w:rsidR="003C31E5" w:rsidRPr="001F1CC5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78</w:t>
            </w:r>
          </w:p>
        </w:tc>
      </w:tr>
      <w:tr w:rsidR="003C31E5" w:rsidRPr="000651FB" w14:paraId="18354991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1851E1" w14:textId="3590C3D8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B3E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GT-700D-6</w:t>
            </w:r>
          </w:p>
        </w:tc>
        <w:tc>
          <w:tcPr>
            <w:tcW w:w="0" w:type="auto"/>
          </w:tcPr>
          <w:p w14:paraId="0DB60B31" w14:textId="77777777" w:rsidR="003C31E5" w:rsidRPr="00155590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Шестиниточная трехигольная стачивающе-обметочная машина (6-ти ниточный оверлок) с встроенным серводвигателем 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плавной регулировкой скорости.</w:t>
            </w:r>
          </w:p>
          <w:p w14:paraId="1BD8027D" w14:textId="77777777" w:rsidR="003C31E5" w:rsidRPr="00155590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Машина применяется для стачивания с одновременным обметыванием срезов изделий из легких 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средних по толщине  материалов</w:t>
            </w:r>
          </w:p>
          <w:p w14:paraId="48E424EA" w14:textId="77777777" w:rsidR="003C31E5" w:rsidRPr="00155590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Преимущества: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Простая перенастройка на различную толщину материала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ическая система смазки.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Закрытый механизм игловодителя исключает попадание смазки на обрабатываемые детали</w:t>
            </w:r>
          </w:p>
          <w:p w14:paraId="736904FD" w14:textId="77777777" w:rsidR="003C31E5" w:rsidRPr="00155590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Растояние между игл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мм,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Ширина обметки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Высота подъема лапки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Позиционер иглы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55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Скорость шитья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5500 об/ мин. 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LED подсветка</w:t>
            </w:r>
          </w:p>
          <w:p w14:paraId="350A1EDF" w14:textId="77777777" w:rsidR="003C31E5" w:rsidRPr="001F1CC5" w:rsidRDefault="003C31E5" w:rsidP="00B20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604F2DB2" w14:textId="1EF151E7" w:rsidR="003C31E5" w:rsidRPr="001F1CC5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563</w:t>
            </w:r>
          </w:p>
        </w:tc>
      </w:tr>
      <w:tr w:rsidR="003C31E5" w:rsidRPr="000651FB" w14:paraId="62F71D7A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C90FA0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GT-900D-3-VT</w:t>
            </w:r>
          </w:p>
        </w:tc>
        <w:tc>
          <w:tcPr>
            <w:tcW w:w="0" w:type="auto"/>
            <w:hideMark/>
          </w:tcPr>
          <w:p w14:paraId="49024AC6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НОВЫЙ ДИЗАЙН! УЛУЧШЕННАЯ МОДЕЛЬ! Краеобметочная трехниточная машина (оверлок), для легких и средних тканей, длина стежка 3,7 мм, ширина обметки 1,5 мм, макс. Скорость 7500 об/мин, подъем лапки до 5,5 мм. Встроенный серводвигатель, с плавной регулировкой скорости. LED подсветка</w:t>
            </w:r>
          </w:p>
          <w:p w14:paraId="4F694A09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154A1E1A" w14:textId="3F04A65E" w:rsidR="003C31E5" w:rsidRPr="0020512D" w:rsidRDefault="003C31E5" w:rsidP="0020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</w:tr>
      <w:tr w:rsidR="003C31E5" w:rsidRPr="000651FB" w14:paraId="18AAC4A7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95747A" w14:textId="3F189A15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GT-900D-3</w:t>
            </w:r>
          </w:p>
        </w:tc>
        <w:tc>
          <w:tcPr>
            <w:tcW w:w="0" w:type="auto"/>
          </w:tcPr>
          <w:p w14:paraId="77FB655E" w14:textId="77777777" w:rsidR="003C31E5" w:rsidRDefault="003C31E5" w:rsidP="00917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НОВЫЙ ДИЗАЙН! УЛУЧШЕННАЯ МОДЕЛЬ! Краеобметочная трехниточная машина (оверлок), для легких и средних тканей, длина стежка 3,7 мм, ширина обметки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мм, макс. Скорость 7500 об/мин, подъем лапки до 5,5 мм. Встроенный серводвигатель, с плавной регулировкой скорости. LED подсветка</w:t>
            </w:r>
          </w:p>
          <w:p w14:paraId="26A25479" w14:textId="1456B185" w:rsidR="003C31E5" w:rsidRPr="001F1CC5" w:rsidRDefault="003C31E5" w:rsidP="00917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C8F6BDE" w14:textId="2BA181E6" w:rsidR="003C31E5" w:rsidRPr="0020512D" w:rsidRDefault="003C31E5" w:rsidP="002051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</w:tr>
      <w:tr w:rsidR="003C31E5" w:rsidRPr="000651FB" w14:paraId="580F1C65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32C2D6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GT-900D-4</w:t>
            </w:r>
          </w:p>
        </w:tc>
        <w:tc>
          <w:tcPr>
            <w:tcW w:w="0" w:type="auto"/>
            <w:hideMark/>
          </w:tcPr>
          <w:p w14:paraId="026CC661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НОВЫЙ ДИЗАЙН! УЛУЧШЕННАЯ МОДЕЛЬ! Краеобметочная четырехниточная машина (оверлок), для легких и средних тканей, длина стежка 4,0 мм, ширина обметки 4 мм, скорость 7500 об/мин, подъем лапки до 5,5 мм. Встроенный серводвигатель, с плавной регулировкой скорости. LED подсветка</w:t>
            </w:r>
          </w:p>
          <w:p w14:paraId="5F696CB3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6A7BEA83" w14:textId="1389319F" w:rsidR="003C31E5" w:rsidRPr="0020512D" w:rsidRDefault="003C31E5" w:rsidP="00205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59</w:t>
            </w:r>
          </w:p>
        </w:tc>
      </w:tr>
      <w:tr w:rsidR="003C31E5" w:rsidRPr="000651FB" w14:paraId="69D06B88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C1400F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GT-900D-4UTD</w:t>
            </w:r>
          </w:p>
        </w:tc>
        <w:tc>
          <w:tcPr>
            <w:tcW w:w="0" w:type="auto"/>
            <w:hideMark/>
          </w:tcPr>
          <w:p w14:paraId="22033B0D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НОВЫЙ ДИЗАЙН! Автоматическая краеобметочная четырехниточная машина (оверлок) для легких и средних тканей с прямым приводом и компьютеризированным управлением. Автоматические функции: три сенсорных датчика начала строчки, остановки и  при выходе материала из зоны шитья, обрезка нити, автоматический подъём лапки.Длина стежка 4,6 мм, ширина обметки 4 мм, макс. Скорость 7500 об/мин, подъем лапки до 6 мм. </w:t>
            </w:r>
          </w:p>
          <w:p w14:paraId="4EC35278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63FA953" w14:textId="32213427" w:rsidR="003C31E5" w:rsidRPr="00CB359B" w:rsidRDefault="003C31E5" w:rsidP="00CB3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3C31E5" w:rsidRPr="000651FB" w14:paraId="133384A2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BA2E06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GT-900D-5</w:t>
            </w:r>
          </w:p>
        </w:tc>
        <w:tc>
          <w:tcPr>
            <w:tcW w:w="0" w:type="auto"/>
            <w:hideMark/>
          </w:tcPr>
          <w:p w14:paraId="70FD23F5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НОВЫЙ ДИЗАЙН! УЛУЧШЕННАЯ МОДЕЛЬ! Cтачивающее-обмёточная пятиниточная машина (оверлок), для средних тканей, длина стежка 3,6 мм, ширина обметки 5 мм, макс. Скорость 7500 об/мин, расстояние между иглами 3 мм, подъем лапки до 6 мм. Встроенный серводвигатель, с плавной регулировкой скорости. LED подсветка</w:t>
            </w:r>
          </w:p>
          <w:p w14:paraId="3084926B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68F1DE79" w14:textId="45380FA5" w:rsidR="003C31E5" w:rsidRPr="00CB359B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703</w:t>
            </w:r>
          </w:p>
        </w:tc>
      </w:tr>
      <w:tr w:rsidR="003C31E5" w:rsidRPr="000651FB" w14:paraId="5AA1A0DF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BAEA2EB" w14:textId="2C4CD492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GT-900D-6</w:t>
            </w:r>
          </w:p>
        </w:tc>
        <w:tc>
          <w:tcPr>
            <w:tcW w:w="0" w:type="auto"/>
          </w:tcPr>
          <w:p w14:paraId="1A83A21C" w14:textId="77777777" w:rsidR="003C31E5" w:rsidRPr="003776B0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Высокоскоростной шестиниточный оверлок. Оверлок можно использовать как </w:t>
            </w: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трёх-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четырёх- или пятиниточный.</w:t>
            </w:r>
          </w:p>
          <w:p w14:paraId="46EEC112" w14:textId="77777777" w:rsidR="003C31E5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Встроенный энергосберегающий двигатель. Ско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рость шитья до 7500 об./минуту. Применение – лёгкие/средние материалы. </w:t>
            </w: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Автоматическая си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стема смазки. </w:t>
            </w:r>
            <w:r w:rsidRPr="003776B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Закрытый механизм игловодителя исключает попадание смазки на обрабатываемые детали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LED подсветка</w:t>
            </w:r>
          </w:p>
          <w:p w14:paraId="65ACD448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258AFDD" w14:textId="5071B285" w:rsidR="003C31E5" w:rsidRDefault="003C31E5" w:rsidP="00065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714</w:t>
            </w:r>
          </w:p>
        </w:tc>
      </w:tr>
      <w:tr w:rsidR="003C31E5" w:rsidRPr="000651FB" w14:paraId="2E525160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EE68AD" w14:textId="02C41541" w:rsidR="003C31E5" w:rsidRPr="001F1CC5" w:rsidRDefault="003C31E5" w:rsidP="00CA4B3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GT-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0" w:type="auto"/>
            <w:hideMark/>
          </w:tcPr>
          <w:p w14:paraId="3A5974BA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Петельная полуавтоматическая машина для выполнения прямой петли с прямым приводом  для любых видов материалов, макс. Скорость 4000 ст/мин, подъем лапки  до 12 мм, длина петли до 22х4/33х5 мм. LED подсветка</w:t>
            </w:r>
          </w:p>
          <w:p w14:paraId="69326AF2" w14:textId="77777777" w:rsidR="003C31E5" w:rsidRPr="001F1CC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4E3DA54C" w14:textId="47DA9F96" w:rsidR="003C31E5" w:rsidRPr="00CB359B" w:rsidRDefault="003C31E5" w:rsidP="00CB3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828</w:t>
            </w:r>
          </w:p>
        </w:tc>
      </w:tr>
      <w:tr w:rsidR="003C31E5" w:rsidRPr="000651FB" w14:paraId="7DA40917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8A392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BML-1373D</w:t>
            </w:r>
          </w:p>
        </w:tc>
        <w:tc>
          <w:tcPr>
            <w:tcW w:w="0" w:type="auto"/>
            <w:hideMark/>
          </w:tcPr>
          <w:p w14:paraId="14DFCDAD" w14:textId="77777777" w:rsidR="003C31E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Полуавтомат для пришивания пуговиц на 2 (4) прокола со встроенным серводвигателем в голову машины, возможность пришивания пуговицы крестом, двойной узел, диаметр пуговиц 10-28 мм, обрезка нити.  Прямой привод. LED подсветка. Скорость 1500 об/мин, подъем лапки до 9 мм. TQх1</w:t>
            </w:r>
          </w:p>
          <w:p w14:paraId="1177EDC3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40E8FD86" w14:textId="5000FB29" w:rsidR="003C31E5" w:rsidRPr="00CB359B" w:rsidRDefault="003C31E5" w:rsidP="00065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938</w:t>
            </w:r>
          </w:p>
        </w:tc>
      </w:tr>
      <w:tr w:rsidR="003C31E5" w:rsidRPr="000651FB" w14:paraId="11FDF09D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6DB88D" w14:textId="521BC1B1" w:rsidR="003C31E5" w:rsidRPr="005F0860" w:rsidRDefault="003C31E5" w:rsidP="005F0860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5F0860">
              <w:rPr>
                <w:rFonts w:ascii="Times New Roman" w:hAnsi="Times New Roman"/>
                <w:bCs w:val="0"/>
                <w:sz w:val="18"/>
                <w:szCs w:val="18"/>
              </w:rPr>
              <w:t xml:space="preserve">M-105140 с ЛАЗЕРОМ 130W </w:t>
            </w:r>
          </w:p>
          <w:p w14:paraId="4FCDD368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132E44C" w14:textId="77777777" w:rsidR="003C31E5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5F0860">
              <w:rPr>
                <w:rFonts w:ascii="Times New Roman" w:hAnsi="Times New Roman"/>
                <w:color w:val="222222"/>
                <w:sz w:val="18"/>
                <w:szCs w:val="18"/>
              </w:rPr>
              <w:t>Одноигольная машина-автомат челночного стежка программируемой строчки с электронным управлением, устройством лазерной резки и  с возможностью установки дополнительных приспособлений.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r w:rsidRPr="005F0860">
              <w:rPr>
                <w:rFonts w:ascii="Times New Roman" w:hAnsi="Times New Roman"/>
                <w:color w:val="222222"/>
                <w:sz w:val="18"/>
                <w:szCs w:val="18"/>
              </w:rPr>
              <w:t>Применение:</w:t>
            </w:r>
            <w:r w:rsidRPr="005F0860">
              <w:rPr>
                <w:rFonts w:ascii="Times New Roman" w:hAnsi="Times New Roman"/>
                <w:color w:val="222222"/>
                <w:sz w:val="18"/>
                <w:szCs w:val="18"/>
              </w:rPr>
              <w:br/>
              <w:t>настрачивание деталей и выполнение декоративных строчек по программируемому контуру (область шитья X:1400 × Y: 990 мм) в изделиях из различных материалов.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Скорость шитья – 3500 ст./минуту. Пневматическое устройство захвата шаблона. Высота подъема лапки – 22 мм. Требует подключение к компрессору.</w:t>
            </w:r>
          </w:p>
          <w:p w14:paraId="26341D24" w14:textId="03B6FBEF" w:rsidR="003C31E5" w:rsidRPr="005F0860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</w:tcPr>
          <w:p w14:paraId="384EB82F" w14:textId="3EAED9E7" w:rsidR="003C31E5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10500</w:t>
            </w:r>
          </w:p>
        </w:tc>
      </w:tr>
      <w:tr w:rsidR="003C31E5" w:rsidRPr="000651FB" w14:paraId="47292B8C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FA8D6F" w14:textId="24ACFBCE" w:rsidR="003C31E5" w:rsidRPr="005F0860" w:rsidRDefault="003C31E5" w:rsidP="005F0860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9038E6">
              <w:rPr>
                <w:rFonts w:ascii="Times New Roman" w:hAnsi="Times New Roman"/>
                <w:sz w:val="18"/>
                <w:szCs w:val="18"/>
              </w:rPr>
              <w:t>BML-HA01A</w:t>
            </w:r>
          </w:p>
        </w:tc>
        <w:tc>
          <w:tcPr>
            <w:tcW w:w="0" w:type="auto"/>
          </w:tcPr>
          <w:p w14:paraId="1B44E5F4" w14:textId="77777777" w:rsidR="003C31E5" w:rsidRPr="009038E6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9038E6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Промышленная машина для герметизации шва. Герметизация шва позволяет защитить  ниточные соединения от влаги и воздействий внешней среды. </w:t>
            </w:r>
          </w:p>
          <w:p w14:paraId="3D368C7F" w14:textId="77777777" w:rsidR="003C31E5" w:rsidRPr="009038E6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9038E6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Применение: Водолазные костюмы, специальная туристическая одежда, костюмы химзащиты, обувь, снаряжение для активного отдыха, дождевики, палатки. </w:t>
            </w:r>
          </w:p>
          <w:p w14:paraId="70B8A938" w14:textId="77777777" w:rsidR="003C31E5" w:rsidRPr="009038E6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9038E6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Максимальная ширина ленты – 25 мм, максимальная скорость подачи – 23 м/мин. Сенсорная панель управления. Автоматические функции: подача ленты, обрезка ленты. Регулировка прижима ленты и скорость подачи осуществляется в ручную, с помощью панели управления. Максимальная температура нагрева - 700 градусов Цельсия. </w:t>
            </w:r>
          </w:p>
          <w:p w14:paraId="7740B550" w14:textId="77777777" w:rsidR="003C31E5" w:rsidRPr="009038E6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  <w:p w14:paraId="0878B487" w14:textId="77777777" w:rsidR="003C31E5" w:rsidRDefault="003C31E5" w:rsidP="00F0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9038E6">
              <w:rPr>
                <w:rFonts w:ascii="Times New Roman" w:hAnsi="Times New Roman"/>
                <w:color w:val="222222"/>
                <w:sz w:val="18"/>
                <w:szCs w:val="18"/>
              </w:rPr>
              <w:t>Машина оснащена системой быстрого охлаждения.</w:t>
            </w:r>
          </w:p>
          <w:p w14:paraId="001095EC" w14:textId="77777777" w:rsidR="003C31E5" w:rsidRPr="005F0860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75433DD" w14:textId="39C8E77D" w:rsidR="003C31E5" w:rsidRDefault="003C31E5" w:rsidP="00461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4527</w:t>
            </w:r>
          </w:p>
        </w:tc>
      </w:tr>
      <w:tr w:rsidR="003C31E5" w:rsidRPr="000651FB" w14:paraId="2BB0E735" w14:textId="77777777" w:rsidTr="000651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E4B768" w14:textId="0D381933" w:rsidR="003C31E5" w:rsidRPr="004612A9" w:rsidRDefault="003C31E5" w:rsidP="005F0860">
            <w:pPr>
              <w:rPr>
                <w:rFonts w:ascii="Times New Roman" w:hAnsi="Times New Roman"/>
                <w:bCs w:val="0"/>
                <w:sz w:val="18"/>
                <w:szCs w:val="18"/>
                <w:lang w:val="en-US"/>
              </w:rPr>
            </w:pPr>
            <w:r w:rsidRPr="009038E6">
              <w:rPr>
                <w:rFonts w:ascii="Times New Roman" w:hAnsi="Times New Roman"/>
                <w:color w:val="222222"/>
                <w:sz w:val="18"/>
                <w:szCs w:val="18"/>
                <w:lang w:val="en-US"/>
              </w:rPr>
              <w:t xml:space="preserve">BML-740-02G2-460-VD-PLA-DS-ETK   </w:t>
            </w:r>
          </w:p>
        </w:tc>
        <w:tc>
          <w:tcPr>
            <w:tcW w:w="0" w:type="auto"/>
          </w:tcPr>
          <w:p w14:paraId="3C2B8415" w14:textId="77777777" w:rsidR="003C31E5" w:rsidRPr="003776B0" w:rsidRDefault="003C31E5" w:rsidP="00F04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3776B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Четырехигольная шестиниточная распошивальная машина(FLATLOCK) с  рукавной платформой (150 мм), встроенным серводвигателем, с двумя ножами для подрезки срезов материала, встроенной системой электрического отсоса обрези материалов, автоматическими функциями: электрообрезки нитей, подъёма лапки и позиционера иглы,  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автоматической системой смазки. </w:t>
            </w:r>
            <w:r w:rsidRPr="003776B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Применение: </w:t>
            </w:r>
          </w:p>
          <w:p w14:paraId="6C76E933" w14:textId="77777777" w:rsidR="003C31E5" w:rsidRDefault="003C31E5" w:rsidP="00F04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3776B0">
              <w:rPr>
                <w:rFonts w:ascii="Times New Roman" w:hAnsi="Times New Roman"/>
                <w:color w:val="222222"/>
                <w:sz w:val="18"/>
                <w:szCs w:val="18"/>
              </w:rPr>
              <w:t>Соединение встык плоским швом срезов деталей из высокоэластичных материалов.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Расстояние между иглами – 6 мм. Максимальный подъем лапки – 8 мм. Скорость 3200 об/мин.</w:t>
            </w:r>
          </w:p>
          <w:p w14:paraId="195CDEC9" w14:textId="77777777" w:rsidR="003C31E5" w:rsidRPr="005F0860" w:rsidRDefault="003C31E5" w:rsidP="00065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ADB7BDF" w14:textId="28DD45FC" w:rsidR="003C31E5" w:rsidRDefault="003C31E5" w:rsidP="00065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4730</w:t>
            </w:r>
          </w:p>
        </w:tc>
      </w:tr>
      <w:tr w:rsidR="003C31E5" w:rsidRPr="000651FB" w14:paraId="559C4237" w14:textId="77777777" w:rsidTr="0006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902CF7" w14:textId="77777777" w:rsidR="003C31E5" w:rsidRPr="001F1CC5" w:rsidRDefault="003C31E5" w:rsidP="000651F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 Baoyu</w:t>
            </w:r>
          </w:p>
        </w:tc>
        <w:tc>
          <w:tcPr>
            <w:tcW w:w="0" w:type="auto"/>
            <w:hideMark/>
          </w:tcPr>
          <w:p w14:paraId="2719C5F1" w14:textId="77777777" w:rsidR="003C31E5" w:rsidRPr="001F1CC5" w:rsidRDefault="003C31E5" w:rsidP="00065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 для промышленной машины.</w:t>
            </w:r>
          </w:p>
        </w:tc>
        <w:tc>
          <w:tcPr>
            <w:tcW w:w="0" w:type="auto"/>
            <w:noWrap/>
            <w:hideMark/>
          </w:tcPr>
          <w:p w14:paraId="22CB6999" w14:textId="358D9B7B" w:rsidR="003C31E5" w:rsidRPr="005F0860" w:rsidRDefault="003C31E5" w:rsidP="008E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1C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5F086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3A1649D2" w14:textId="1268D96F" w:rsidR="00E82D34" w:rsidRPr="005F0860" w:rsidRDefault="00E82D34" w:rsidP="00E82D34">
      <w:pPr>
        <w:rPr>
          <w:rFonts w:ascii="Calibri Light" w:hAnsi="Calibri Light" w:cs="Calibri Light"/>
          <w:sz w:val="22"/>
          <w:szCs w:val="22"/>
        </w:rPr>
      </w:pPr>
    </w:p>
    <w:sectPr w:rsidR="00E82D34" w:rsidRPr="005F0860" w:rsidSect="003F34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0" w:right="720" w:bottom="720" w:left="567" w:header="1560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3B3D" w14:textId="77777777" w:rsidR="008C0A79" w:rsidRDefault="008C0A79" w:rsidP="008E209E">
      <w:r>
        <w:separator/>
      </w:r>
    </w:p>
  </w:endnote>
  <w:endnote w:type="continuationSeparator" w:id="0">
    <w:p w14:paraId="184EC2BB" w14:textId="77777777" w:rsidR="008C0A79" w:rsidRDefault="008C0A79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04EC" w14:textId="77777777" w:rsidR="00B20AC3" w:rsidRDefault="00B20AC3" w:rsidP="00F6381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C6C1C0" w14:textId="77777777" w:rsidR="00B20AC3" w:rsidRDefault="00B20AC3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19E0" w14:textId="61C3F4AA" w:rsidR="00B20AC3" w:rsidRPr="007E17A4" w:rsidRDefault="00B20AC3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3C31E5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38C87341" w14:textId="77777777" w:rsidR="00B20AC3" w:rsidRDefault="00B20AC3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9BD2331" wp14:editId="642143BA">
          <wp:simplePos x="0" y="0"/>
          <wp:positionH relativeFrom="column">
            <wp:posOffset>-1590675</wp:posOffset>
          </wp:positionH>
          <wp:positionV relativeFrom="paragraph">
            <wp:posOffset>92710</wp:posOffset>
          </wp:positionV>
          <wp:extent cx="8315325" cy="1180465"/>
          <wp:effectExtent l="19050" t="0" r="9525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B97D" w14:textId="77777777" w:rsidR="00B20AC3" w:rsidRDefault="00B20AC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E0359D3" wp14:editId="316A95DB">
          <wp:simplePos x="0" y="0"/>
          <wp:positionH relativeFrom="column">
            <wp:posOffset>-1261110</wp:posOffset>
          </wp:positionH>
          <wp:positionV relativeFrom="paragraph">
            <wp:posOffset>135255</wp:posOffset>
          </wp:positionV>
          <wp:extent cx="8315325" cy="1180465"/>
          <wp:effectExtent l="19050" t="0" r="9525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D2CCE" w14:textId="77777777" w:rsidR="008C0A79" w:rsidRDefault="008C0A79" w:rsidP="008E209E">
      <w:r>
        <w:separator/>
      </w:r>
    </w:p>
  </w:footnote>
  <w:footnote w:type="continuationSeparator" w:id="0">
    <w:p w14:paraId="4B25FD1B" w14:textId="77777777" w:rsidR="008C0A79" w:rsidRDefault="008C0A79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39C4" w14:textId="77777777" w:rsidR="00B20AC3" w:rsidRDefault="00B20AC3" w:rsidP="007E17A4">
    <w:pPr>
      <w:pStyle w:val="a3"/>
      <w:jc w:val="right"/>
      <w:rPr>
        <w:b/>
        <w:color w:val="FFFFFF"/>
      </w:rPr>
    </w:pPr>
    <w:r w:rsidRPr="00C969BF">
      <w:rPr>
        <w:b/>
        <w:noProof/>
        <w:color w:val="FFFFFF"/>
        <w:lang w:eastAsia="ru-RU"/>
      </w:rPr>
      <w:drawing>
        <wp:anchor distT="0" distB="0" distL="114300" distR="114300" simplePos="0" relativeHeight="251656192" behindDoc="1" locked="0" layoutInCell="1" allowOverlap="1" wp14:anchorId="1C5B88D8" wp14:editId="23F0B375">
          <wp:simplePos x="0" y="0"/>
          <wp:positionH relativeFrom="column">
            <wp:posOffset>5520829</wp:posOffset>
          </wp:positionH>
          <wp:positionV relativeFrom="paragraph">
            <wp:posOffset>-358698</wp:posOffset>
          </wp:positionV>
          <wp:extent cx="1344930" cy="245327"/>
          <wp:effectExtent l="19050" t="0" r="7620" b="0"/>
          <wp:wrapTight wrapText="bothSides">
            <wp:wrapPolygon edited="0">
              <wp:start x="306" y="0"/>
              <wp:lineTo x="-306" y="20145"/>
              <wp:lineTo x="20499" y="20145"/>
              <wp:lineTo x="20805" y="20145"/>
              <wp:lineTo x="21722" y="3358"/>
              <wp:lineTo x="21722" y="0"/>
              <wp:lineTo x="306" y="0"/>
            </wp:wrapPolygon>
          </wp:wrapTight>
          <wp:docPr id="3" name="Рисунок 1" descr="C:\Users\User\Desktop\Bao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oy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EAF18" w14:textId="2F982F55" w:rsidR="00B20AC3" w:rsidRPr="00FC6828" w:rsidRDefault="00B20AC3" w:rsidP="003C31E5">
    <w:pPr>
      <w:pStyle w:val="a3"/>
      <w:ind w:right="-160"/>
      <w:jc w:val="right"/>
      <w:rPr>
        <w:lang w:val="en-US"/>
      </w:rPr>
    </w:pPr>
    <w:r>
      <w:rPr>
        <w:b/>
        <w:noProof/>
        <w:color w:val="FFFFFF"/>
        <w:lang w:eastAsia="ru-RU"/>
      </w:rPr>
      <w:drawing>
        <wp:anchor distT="0" distB="0" distL="114300" distR="114300" simplePos="0" relativeHeight="251659264" behindDoc="1" locked="0" layoutInCell="1" allowOverlap="1" wp14:anchorId="63752BA4" wp14:editId="6B30278F">
          <wp:simplePos x="0" y="0"/>
          <wp:positionH relativeFrom="column">
            <wp:posOffset>5368290</wp:posOffset>
          </wp:positionH>
          <wp:positionV relativeFrom="paragraph">
            <wp:posOffset>-511175</wp:posOffset>
          </wp:positionV>
          <wp:extent cx="1344930" cy="245110"/>
          <wp:effectExtent l="19050" t="0" r="7620" b="0"/>
          <wp:wrapTight wrapText="bothSides">
            <wp:wrapPolygon edited="0">
              <wp:start x="306" y="0"/>
              <wp:lineTo x="-306" y="20145"/>
              <wp:lineTo x="20499" y="20145"/>
              <wp:lineTo x="20805" y="20145"/>
              <wp:lineTo x="21722" y="3358"/>
              <wp:lineTo x="21722" y="0"/>
              <wp:lineTo x="306" y="0"/>
            </wp:wrapPolygon>
          </wp:wrapTight>
          <wp:docPr id="2" name="Рисунок 1" descr="C:\Users\User\Desktop\Bao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oy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0724">
      <w:rPr>
        <w:b/>
        <w:noProof/>
        <w:color w:val="FFFFFF"/>
        <w:lang w:eastAsia="ru-RU"/>
      </w:rPr>
      <w:t xml:space="preserve"> </w:t>
    </w:r>
    <w:r>
      <w:rPr>
        <w:b/>
        <w:noProof/>
        <w:color w:val="FFFFFF"/>
        <w:lang w:eastAsia="ru-RU"/>
      </w:rPr>
      <w:t>-</w:t>
    </w:r>
    <w:r>
      <w:rPr>
        <w:b/>
        <w:color w:val="FFFFFF"/>
        <w:highlight w:val="dark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4A55"/>
    <w:rsid w:val="000059B2"/>
    <w:rsid w:val="00032751"/>
    <w:rsid w:val="00061620"/>
    <w:rsid w:val="000651FB"/>
    <w:rsid w:val="000B010D"/>
    <w:rsid w:val="000D1BD4"/>
    <w:rsid w:val="000D6DD6"/>
    <w:rsid w:val="00101583"/>
    <w:rsid w:val="001124A5"/>
    <w:rsid w:val="001210CB"/>
    <w:rsid w:val="001220ED"/>
    <w:rsid w:val="00167CCA"/>
    <w:rsid w:val="00187425"/>
    <w:rsid w:val="001B0571"/>
    <w:rsid w:val="001C1790"/>
    <w:rsid w:val="001E5747"/>
    <w:rsid w:val="001F1CC5"/>
    <w:rsid w:val="001F7E0E"/>
    <w:rsid w:val="0020512D"/>
    <w:rsid w:val="002133EC"/>
    <w:rsid w:val="00222E38"/>
    <w:rsid w:val="002264B2"/>
    <w:rsid w:val="00244BBA"/>
    <w:rsid w:val="002601F8"/>
    <w:rsid w:val="00266CB6"/>
    <w:rsid w:val="00272CC5"/>
    <w:rsid w:val="002827BB"/>
    <w:rsid w:val="002A5867"/>
    <w:rsid w:val="002E1EA8"/>
    <w:rsid w:val="00315625"/>
    <w:rsid w:val="003243E7"/>
    <w:rsid w:val="0032649A"/>
    <w:rsid w:val="0036517F"/>
    <w:rsid w:val="00365C04"/>
    <w:rsid w:val="00391026"/>
    <w:rsid w:val="003B24EB"/>
    <w:rsid w:val="003B2C26"/>
    <w:rsid w:val="003B6A09"/>
    <w:rsid w:val="003C31E5"/>
    <w:rsid w:val="003D4394"/>
    <w:rsid w:val="003F34B8"/>
    <w:rsid w:val="003F3CEB"/>
    <w:rsid w:val="00421331"/>
    <w:rsid w:val="00435180"/>
    <w:rsid w:val="00435DF4"/>
    <w:rsid w:val="004425F1"/>
    <w:rsid w:val="0044383C"/>
    <w:rsid w:val="00444737"/>
    <w:rsid w:val="004612A9"/>
    <w:rsid w:val="00484253"/>
    <w:rsid w:val="00494B82"/>
    <w:rsid w:val="004A07AF"/>
    <w:rsid w:val="004B15D0"/>
    <w:rsid w:val="004B4CBB"/>
    <w:rsid w:val="004E1BA6"/>
    <w:rsid w:val="004F47C4"/>
    <w:rsid w:val="00511FF0"/>
    <w:rsid w:val="0051295A"/>
    <w:rsid w:val="005132D2"/>
    <w:rsid w:val="00517C32"/>
    <w:rsid w:val="0055739B"/>
    <w:rsid w:val="00565345"/>
    <w:rsid w:val="00570DD1"/>
    <w:rsid w:val="00576309"/>
    <w:rsid w:val="00576544"/>
    <w:rsid w:val="00591E3A"/>
    <w:rsid w:val="00592837"/>
    <w:rsid w:val="00592E7A"/>
    <w:rsid w:val="005A5FFF"/>
    <w:rsid w:val="005C2B0E"/>
    <w:rsid w:val="005C5C5B"/>
    <w:rsid w:val="005D2FA4"/>
    <w:rsid w:val="005E2EB5"/>
    <w:rsid w:val="005E4FDA"/>
    <w:rsid w:val="005F0860"/>
    <w:rsid w:val="005F1BB3"/>
    <w:rsid w:val="00654423"/>
    <w:rsid w:val="00657F76"/>
    <w:rsid w:val="00687903"/>
    <w:rsid w:val="006950CE"/>
    <w:rsid w:val="006B2245"/>
    <w:rsid w:val="006B5FA6"/>
    <w:rsid w:val="006C6BC3"/>
    <w:rsid w:val="006D0958"/>
    <w:rsid w:val="006D0A83"/>
    <w:rsid w:val="006D12E4"/>
    <w:rsid w:val="006E0724"/>
    <w:rsid w:val="006F7E98"/>
    <w:rsid w:val="0073798D"/>
    <w:rsid w:val="00741D18"/>
    <w:rsid w:val="00764201"/>
    <w:rsid w:val="007733E9"/>
    <w:rsid w:val="007751A8"/>
    <w:rsid w:val="00785990"/>
    <w:rsid w:val="007B4E09"/>
    <w:rsid w:val="007C73E6"/>
    <w:rsid w:val="007D7B82"/>
    <w:rsid w:val="007E17A4"/>
    <w:rsid w:val="007E480B"/>
    <w:rsid w:val="008124E8"/>
    <w:rsid w:val="00817F6E"/>
    <w:rsid w:val="008262B8"/>
    <w:rsid w:val="008968F2"/>
    <w:rsid w:val="008A29D6"/>
    <w:rsid w:val="008C0A79"/>
    <w:rsid w:val="008D746C"/>
    <w:rsid w:val="008E082F"/>
    <w:rsid w:val="008E209E"/>
    <w:rsid w:val="008E33EA"/>
    <w:rsid w:val="008F0626"/>
    <w:rsid w:val="008F26F6"/>
    <w:rsid w:val="008F49C9"/>
    <w:rsid w:val="008F6AAC"/>
    <w:rsid w:val="0090581E"/>
    <w:rsid w:val="00907959"/>
    <w:rsid w:val="00911CFB"/>
    <w:rsid w:val="00917BAF"/>
    <w:rsid w:val="00922EA6"/>
    <w:rsid w:val="00937D04"/>
    <w:rsid w:val="009469D4"/>
    <w:rsid w:val="00961FC8"/>
    <w:rsid w:val="00970E3F"/>
    <w:rsid w:val="009A5103"/>
    <w:rsid w:val="009C091A"/>
    <w:rsid w:val="009C5FAF"/>
    <w:rsid w:val="009C7D39"/>
    <w:rsid w:val="009D527C"/>
    <w:rsid w:val="009D583B"/>
    <w:rsid w:val="009E5DE1"/>
    <w:rsid w:val="00A0511F"/>
    <w:rsid w:val="00A22ECA"/>
    <w:rsid w:val="00A24818"/>
    <w:rsid w:val="00A25357"/>
    <w:rsid w:val="00A42FB4"/>
    <w:rsid w:val="00A44249"/>
    <w:rsid w:val="00A5461A"/>
    <w:rsid w:val="00AC2B25"/>
    <w:rsid w:val="00AD0392"/>
    <w:rsid w:val="00AE3327"/>
    <w:rsid w:val="00B04CD6"/>
    <w:rsid w:val="00B06214"/>
    <w:rsid w:val="00B20AC3"/>
    <w:rsid w:val="00B22140"/>
    <w:rsid w:val="00B324D9"/>
    <w:rsid w:val="00B83774"/>
    <w:rsid w:val="00BA1B18"/>
    <w:rsid w:val="00BB06BD"/>
    <w:rsid w:val="00BF242F"/>
    <w:rsid w:val="00C03AFD"/>
    <w:rsid w:val="00C15214"/>
    <w:rsid w:val="00C17C41"/>
    <w:rsid w:val="00C616AE"/>
    <w:rsid w:val="00C81667"/>
    <w:rsid w:val="00C969BF"/>
    <w:rsid w:val="00C97AB7"/>
    <w:rsid w:val="00CA4B31"/>
    <w:rsid w:val="00CB359B"/>
    <w:rsid w:val="00CC1D1D"/>
    <w:rsid w:val="00CC2B63"/>
    <w:rsid w:val="00CD0C31"/>
    <w:rsid w:val="00CE30A8"/>
    <w:rsid w:val="00CE4CC1"/>
    <w:rsid w:val="00D0174E"/>
    <w:rsid w:val="00D90101"/>
    <w:rsid w:val="00DA6259"/>
    <w:rsid w:val="00DB5BFA"/>
    <w:rsid w:val="00DC6A03"/>
    <w:rsid w:val="00DE4A47"/>
    <w:rsid w:val="00DF6C8D"/>
    <w:rsid w:val="00DF7A1A"/>
    <w:rsid w:val="00E11184"/>
    <w:rsid w:val="00E17A1B"/>
    <w:rsid w:val="00E216BA"/>
    <w:rsid w:val="00E82D34"/>
    <w:rsid w:val="00EA443A"/>
    <w:rsid w:val="00EC3936"/>
    <w:rsid w:val="00ED413C"/>
    <w:rsid w:val="00EF5019"/>
    <w:rsid w:val="00F01177"/>
    <w:rsid w:val="00F062AE"/>
    <w:rsid w:val="00F07AEB"/>
    <w:rsid w:val="00F24546"/>
    <w:rsid w:val="00F34838"/>
    <w:rsid w:val="00F3674B"/>
    <w:rsid w:val="00F44C19"/>
    <w:rsid w:val="00F46DEF"/>
    <w:rsid w:val="00F47992"/>
    <w:rsid w:val="00F558CB"/>
    <w:rsid w:val="00F63816"/>
    <w:rsid w:val="00F6388D"/>
    <w:rsid w:val="00F86701"/>
    <w:rsid w:val="00FA0552"/>
    <w:rsid w:val="00FA518C"/>
    <w:rsid w:val="00FC668B"/>
    <w:rsid w:val="00FC6828"/>
    <w:rsid w:val="00FC6F3C"/>
    <w:rsid w:val="00FD1F6A"/>
    <w:rsid w:val="00FD5350"/>
    <w:rsid w:val="00FF05B0"/>
    <w:rsid w:val="00FF2E8A"/>
    <w:rsid w:val="00FF433D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0F97E"/>
  <w15:docId w15:val="{2536C995-76BB-4B4C-B0E7-4E420D3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uiPriority w:val="99"/>
    <w:semiHidden/>
    <w:unhideWhenUsed/>
    <w:rsid w:val="00CD0C3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D0C31"/>
    <w:rPr>
      <w:color w:val="800080"/>
      <w:u w:val="single"/>
    </w:rPr>
  </w:style>
  <w:style w:type="paragraph" w:customStyle="1" w:styleId="msonormal0">
    <w:name w:val="msonormal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5">
    <w:name w:val="font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9">
    <w:name w:val="font9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font10">
    <w:name w:val="font10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7">
    <w:name w:val="xl6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9">
    <w:name w:val="xl69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0">
    <w:name w:val="xl70"/>
    <w:basedOn w:val="a"/>
    <w:rsid w:val="00CD0C3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2">
    <w:name w:val="xl7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4">
    <w:name w:val="xl74"/>
    <w:basedOn w:val="a"/>
    <w:rsid w:val="00CD0C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CD0C31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8">
    <w:name w:val="xl78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9">
    <w:name w:val="xl7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1">
    <w:name w:val="xl8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2">
    <w:name w:val="xl8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3">
    <w:name w:val="xl8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4">
    <w:name w:val="xl8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6">
    <w:name w:val="xl86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8">
    <w:name w:val="xl88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9">
    <w:name w:val="xl8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0">
    <w:name w:val="xl90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1">
    <w:name w:val="xl91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2">
    <w:name w:val="xl92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4">
    <w:name w:val="xl94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6">
    <w:name w:val="xl96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8">
    <w:name w:val="xl9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9">
    <w:name w:val="xl9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02">
    <w:name w:val="xl10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D0C3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09">
    <w:name w:val="xl10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11">
    <w:name w:val="xl11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2">
    <w:name w:val="xl11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u w:val="single"/>
      <w:lang w:eastAsia="ru-RU"/>
    </w:rPr>
  </w:style>
  <w:style w:type="paragraph" w:customStyle="1" w:styleId="xl113">
    <w:name w:val="xl11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4">
    <w:name w:val="xl11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15">
    <w:name w:val="xl115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CD0C31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0">
    <w:name w:val="xl120"/>
    <w:basedOn w:val="a"/>
    <w:rsid w:val="00CD0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D0C3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2">
    <w:name w:val="xl122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5">
    <w:name w:val="xl125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8">
    <w:name w:val="xl12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1">
    <w:name w:val="xl13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D0C31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CD0C3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CD0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CD0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К.О.</dc:creator>
  <cp:lastModifiedBy>Виктор</cp:lastModifiedBy>
  <cp:revision>2</cp:revision>
  <cp:lastPrinted>2022-12-11T06:49:00Z</cp:lastPrinted>
  <dcterms:created xsi:type="dcterms:W3CDTF">2023-10-12T11:13:00Z</dcterms:created>
  <dcterms:modified xsi:type="dcterms:W3CDTF">2023-10-12T11:13:00Z</dcterms:modified>
</cp:coreProperties>
</file>