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917D" w14:textId="7454D954" w:rsidR="00817F6E" w:rsidRPr="00CD0C31" w:rsidRDefault="00EF602F" w:rsidP="00DE4A47">
      <w:pPr>
        <w:tabs>
          <w:tab w:val="left" w:pos="8172"/>
        </w:tabs>
        <w:jc w:val="both"/>
        <w:rPr>
          <w:rFonts w:ascii="Calibri Light" w:hAnsi="Calibri Light" w:cs="Calibri Light"/>
          <w:b/>
          <w:sz w:val="22"/>
          <w:szCs w:val="22"/>
          <w:lang w:val="en-US"/>
        </w:rPr>
      </w:pPr>
      <w:r>
        <w:rPr>
          <w:rFonts w:ascii="Calibri Light" w:hAnsi="Calibri Light" w:cs="Calibri Light"/>
          <w:noProof/>
          <w:sz w:val="22"/>
          <w:szCs w:val="22"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3D0D005" wp14:editId="13A677F6">
                <wp:simplePos x="0" y="0"/>
                <wp:positionH relativeFrom="column">
                  <wp:posOffset>6111875</wp:posOffset>
                </wp:positionH>
                <wp:positionV relativeFrom="paragraph">
                  <wp:posOffset>-72390</wp:posOffset>
                </wp:positionV>
                <wp:extent cx="2129155" cy="604520"/>
                <wp:effectExtent l="4445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C5787" w14:textId="13503060" w:rsidR="009C7D39" w:rsidRPr="00FC668B" w:rsidRDefault="00DE2AE7">
                            <w:pP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DE6E65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152124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BF3937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DE6E65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="009C7D39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n-US"/>
                              </w:rPr>
                              <w:t>.20</w:t>
                            </w:r>
                            <w:r w:rsidR="009C7D39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BF3937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D0D0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81.25pt;margin-top:-5.7pt;width:167.65pt;height:47.6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" filled="f" stroked="f">
                <v:textbox>
                  <w:txbxContent>
                    <w:p w14:paraId="6ECC5787" w14:textId="13503060" w:rsidR="009C7D39" w:rsidRPr="00FC668B" w:rsidRDefault="00DE2AE7">
                      <w:pP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1</w:t>
                      </w:r>
                      <w:r w:rsidR="00DE6E65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0</w:t>
                      </w:r>
                      <w:r w:rsidR="00152124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.</w:t>
                      </w:r>
                      <w:r w:rsidR="00BF3937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0</w:t>
                      </w:r>
                      <w:r w:rsidR="00DE6E65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8</w:t>
                      </w:r>
                      <w:r w:rsidR="009C7D39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n-US"/>
                        </w:rPr>
                        <w:t>.20</w:t>
                      </w:r>
                      <w:r w:rsidR="009C7D39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2</w:t>
                      </w:r>
                      <w:r w:rsidR="00BF3937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D0C31" w:rsidRPr="00CD0C31">
        <w:rPr>
          <w:rFonts w:ascii="Calibri Light" w:hAnsi="Calibri Light" w:cs="Calibri Light"/>
          <w:b/>
          <w:sz w:val="22"/>
          <w:szCs w:val="22"/>
        </w:rPr>
        <w:t xml:space="preserve">Промышленное швейное оборудование </w:t>
      </w:r>
      <w:proofErr w:type="spellStart"/>
      <w:r w:rsidR="00A25357">
        <w:rPr>
          <w:rFonts w:ascii="Calibri Light" w:hAnsi="Calibri Light" w:cs="Calibri Light"/>
          <w:b/>
          <w:sz w:val="22"/>
          <w:szCs w:val="22"/>
          <w:lang w:val="en-US"/>
        </w:rPr>
        <w:t>Ju</w:t>
      </w:r>
      <w:r w:rsidR="00CD0C31" w:rsidRPr="00CD0C31">
        <w:rPr>
          <w:rFonts w:ascii="Calibri Light" w:hAnsi="Calibri Light" w:cs="Calibri Light"/>
          <w:b/>
          <w:sz w:val="22"/>
          <w:szCs w:val="22"/>
          <w:lang w:val="en-US"/>
        </w:rPr>
        <w:t>ck</w:t>
      </w:r>
      <w:proofErr w:type="spellEnd"/>
    </w:p>
    <w:tbl>
      <w:tblPr>
        <w:tblStyle w:val="-451"/>
        <w:tblW w:w="0" w:type="auto"/>
        <w:tblLook w:val="04A0" w:firstRow="1" w:lastRow="0" w:firstColumn="1" w:lastColumn="0" w:noHBand="0" w:noVBand="1"/>
      </w:tblPr>
      <w:tblGrid>
        <w:gridCol w:w="1475"/>
        <w:gridCol w:w="8013"/>
        <w:gridCol w:w="1115"/>
      </w:tblGrid>
      <w:tr w:rsidR="005E42F9" w:rsidRPr="00DE6E65" w14:paraId="1ECA0407" w14:textId="77777777" w:rsidTr="00DE6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22E40B" w14:textId="77777777" w:rsidR="005E42F9" w:rsidRPr="00DE6E65" w:rsidRDefault="005E42F9" w:rsidP="00DE6E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RANGE!A1:E134"/>
            <w:r w:rsidRPr="00DE6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Марка машины</w:t>
            </w:r>
            <w:bookmarkEnd w:id="0"/>
          </w:p>
        </w:tc>
        <w:tc>
          <w:tcPr>
            <w:tcW w:w="0" w:type="auto"/>
            <w:hideMark/>
          </w:tcPr>
          <w:p w14:paraId="2A9366A5" w14:textId="77777777" w:rsidR="005E42F9" w:rsidRPr="00DE6E65" w:rsidRDefault="005E42F9" w:rsidP="00DE6E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Краткие технические характеристики</w:t>
            </w:r>
          </w:p>
        </w:tc>
        <w:tc>
          <w:tcPr>
            <w:tcW w:w="0" w:type="auto"/>
            <w:noWrap/>
            <w:hideMark/>
          </w:tcPr>
          <w:p w14:paraId="73D589F3" w14:textId="77777777" w:rsidR="005E42F9" w:rsidRPr="00DE6E65" w:rsidRDefault="005E42F9" w:rsidP="00DE6E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DE6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Розница,$</w:t>
            </w:r>
          </w:p>
        </w:tc>
      </w:tr>
      <w:tr w:rsidR="005E42F9" w:rsidRPr="00DE6E65" w14:paraId="4080D319" w14:textId="77777777" w:rsidTr="00DE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050013" w14:textId="77777777" w:rsidR="005E42F9" w:rsidRPr="00DE6E65" w:rsidRDefault="005E42F9" w:rsidP="00DE6E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JUCK JK-BK700</w:t>
            </w:r>
          </w:p>
        </w:tc>
        <w:tc>
          <w:tcPr>
            <w:tcW w:w="0" w:type="auto"/>
            <w:hideMark/>
          </w:tcPr>
          <w:p w14:paraId="10E0A2B6" w14:textId="77777777" w:rsidR="005E42F9" w:rsidRPr="00DE6E65" w:rsidRDefault="005E42F9" w:rsidP="00DE6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Ленточный нож, вылет рукава 700 мм, высота раскроя 130 мм, регулировка скорости, воздушная подушка, электро-магнитный уловитель ленты.</w:t>
            </w:r>
          </w:p>
        </w:tc>
        <w:tc>
          <w:tcPr>
            <w:tcW w:w="0" w:type="auto"/>
            <w:noWrap/>
            <w:hideMark/>
          </w:tcPr>
          <w:p w14:paraId="14CEE761" w14:textId="77777777" w:rsidR="005E42F9" w:rsidRPr="00DE6E65" w:rsidRDefault="005E42F9" w:rsidP="00DE6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E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2 690,00</w:t>
            </w:r>
          </w:p>
        </w:tc>
      </w:tr>
      <w:tr w:rsidR="005E42F9" w:rsidRPr="00DE6E65" w14:paraId="40F0C37A" w14:textId="77777777" w:rsidTr="00DE6E6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2F4F35" w14:textId="77777777" w:rsidR="005E42F9" w:rsidRPr="00DE6E65" w:rsidRDefault="005E42F9" w:rsidP="00DE6E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JUCK JK-BK900</w:t>
            </w:r>
          </w:p>
        </w:tc>
        <w:tc>
          <w:tcPr>
            <w:tcW w:w="0" w:type="auto"/>
            <w:hideMark/>
          </w:tcPr>
          <w:p w14:paraId="16FE7807" w14:textId="77777777" w:rsidR="005E42F9" w:rsidRPr="00DE6E65" w:rsidRDefault="005E42F9" w:rsidP="00DE6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Ленточный нож, вылет рукава 900 мм, высота раскроя 180 мм, регулировка скорости, воздушная подушка, электро-магнитный уловитель ленты.</w:t>
            </w:r>
          </w:p>
        </w:tc>
        <w:tc>
          <w:tcPr>
            <w:tcW w:w="0" w:type="auto"/>
            <w:noWrap/>
            <w:hideMark/>
          </w:tcPr>
          <w:p w14:paraId="3B4F5ADE" w14:textId="77777777" w:rsidR="005E42F9" w:rsidRPr="00DE6E65" w:rsidRDefault="005E42F9" w:rsidP="00DE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E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2 915,00</w:t>
            </w:r>
          </w:p>
        </w:tc>
      </w:tr>
      <w:tr w:rsidR="005E42F9" w:rsidRPr="00DE6E65" w14:paraId="7A17B189" w14:textId="77777777" w:rsidTr="00DE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8805AB" w14:textId="77777777" w:rsidR="005E42F9" w:rsidRPr="00DE6E65" w:rsidRDefault="005E42F9" w:rsidP="00DE6E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JUCK JK-BK1200</w:t>
            </w:r>
          </w:p>
        </w:tc>
        <w:tc>
          <w:tcPr>
            <w:tcW w:w="0" w:type="auto"/>
            <w:hideMark/>
          </w:tcPr>
          <w:p w14:paraId="504E75F8" w14:textId="77777777" w:rsidR="005E42F9" w:rsidRPr="00DE6E65" w:rsidRDefault="005E42F9" w:rsidP="00DE6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Ленточный нож, вылет рукава 1200 мм, высота раскроя 250 мм, регулировка скорости, воздушная подушка, электро-магнитный уловитель ленты.</w:t>
            </w:r>
          </w:p>
        </w:tc>
        <w:tc>
          <w:tcPr>
            <w:tcW w:w="0" w:type="auto"/>
            <w:noWrap/>
            <w:hideMark/>
          </w:tcPr>
          <w:p w14:paraId="6D1086E1" w14:textId="77777777" w:rsidR="005E42F9" w:rsidRPr="00DE6E65" w:rsidRDefault="005E42F9" w:rsidP="00DE6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E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3 100,00</w:t>
            </w:r>
          </w:p>
        </w:tc>
      </w:tr>
    </w:tbl>
    <w:p w14:paraId="2F2C5BF7" w14:textId="77777777" w:rsidR="00CD0C31" w:rsidRPr="00CD0C31" w:rsidRDefault="00CD0C31" w:rsidP="00DE4A47">
      <w:pPr>
        <w:tabs>
          <w:tab w:val="left" w:pos="8172"/>
        </w:tabs>
        <w:jc w:val="both"/>
        <w:rPr>
          <w:rFonts w:ascii="Arial" w:hAnsi="Arial" w:cs="Arial"/>
          <w:b/>
          <w:lang w:val="en-US"/>
        </w:rPr>
      </w:pPr>
    </w:p>
    <w:sectPr w:rsidR="00CD0C31" w:rsidRPr="00CD0C31" w:rsidSect="003F34B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840" w:right="720" w:bottom="720" w:left="567" w:header="1560" w:footer="709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9B579" w14:textId="77777777" w:rsidR="00304A21" w:rsidRDefault="00304A21" w:rsidP="008E209E">
      <w:r>
        <w:separator/>
      </w:r>
    </w:p>
  </w:endnote>
  <w:endnote w:type="continuationSeparator" w:id="0">
    <w:p w14:paraId="16E73BED" w14:textId="77777777" w:rsidR="00304A21" w:rsidRDefault="00304A21" w:rsidP="008E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5AC63" w14:textId="77777777" w:rsidR="009C7D39" w:rsidRDefault="00A42027" w:rsidP="00F63816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7D3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230B35" w14:textId="77777777" w:rsidR="009C7D39" w:rsidRDefault="009C7D39" w:rsidP="007E17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5192D" w14:textId="77777777" w:rsidR="009C7D39" w:rsidRPr="007E17A4" w:rsidRDefault="00A42027" w:rsidP="007E17A4">
    <w:pPr>
      <w:pStyle w:val="a5"/>
      <w:framePr w:wrap="none" w:vAnchor="text" w:hAnchor="page" w:x="11062" w:y="154"/>
      <w:rPr>
        <w:rStyle w:val="a7"/>
        <w:rFonts w:ascii="Arial" w:hAnsi="Arial" w:cs="Arial"/>
      </w:rPr>
    </w:pPr>
    <w:r w:rsidRPr="007E17A4">
      <w:rPr>
        <w:rStyle w:val="a7"/>
        <w:rFonts w:ascii="Arial" w:hAnsi="Arial" w:cs="Arial"/>
      </w:rPr>
      <w:fldChar w:fldCharType="begin"/>
    </w:r>
    <w:r w:rsidR="009C7D39" w:rsidRPr="007E17A4">
      <w:rPr>
        <w:rStyle w:val="a7"/>
        <w:rFonts w:ascii="Arial" w:hAnsi="Arial" w:cs="Arial"/>
      </w:rPr>
      <w:instrText xml:space="preserve">PAGE  </w:instrText>
    </w:r>
    <w:r w:rsidRPr="007E17A4">
      <w:rPr>
        <w:rStyle w:val="a7"/>
        <w:rFonts w:ascii="Arial" w:hAnsi="Arial" w:cs="Arial"/>
      </w:rPr>
      <w:fldChar w:fldCharType="separate"/>
    </w:r>
    <w:r w:rsidR="00B71562">
      <w:rPr>
        <w:rStyle w:val="a7"/>
        <w:rFonts w:ascii="Arial" w:hAnsi="Arial" w:cs="Arial"/>
        <w:noProof/>
      </w:rPr>
      <w:t>9</w:t>
    </w:r>
    <w:r w:rsidRPr="007E17A4">
      <w:rPr>
        <w:rStyle w:val="a7"/>
        <w:rFonts w:ascii="Arial" w:hAnsi="Arial" w:cs="Arial"/>
      </w:rPr>
      <w:fldChar w:fldCharType="end"/>
    </w:r>
  </w:p>
  <w:p w14:paraId="4533BE6C" w14:textId="77777777" w:rsidR="009C7D39" w:rsidRDefault="009C7D39" w:rsidP="007E17A4">
    <w:pPr>
      <w:pStyle w:val="a5"/>
      <w:ind w:right="360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02298C1" wp14:editId="5A4B1328">
          <wp:simplePos x="0" y="0"/>
          <wp:positionH relativeFrom="column">
            <wp:posOffset>-1590675</wp:posOffset>
          </wp:positionH>
          <wp:positionV relativeFrom="paragraph">
            <wp:posOffset>92710</wp:posOffset>
          </wp:positionV>
          <wp:extent cx="8315325" cy="1180465"/>
          <wp:effectExtent l="19050" t="0" r="9525" b="0"/>
          <wp:wrapNone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532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D6969" w14:textId="77777777" w:rsidR="009C7D39" w:rsidRDefault="009C7D3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202C366C" wp14:editId="5B3080DC">
          <wp:simplePos x="0" y="0"/>
          <wp:positionH relativeFrom="column">
            <wp:posOffset>-1261110</wp:posOffset>
          </wp:positionH>
          <wp:positionV relativeFrom="paragraph">
            <wp:posOffset>135255</wp:posOffset>
          </wp:positionV>
          <wp:extent cx="8315325" cy="1180465"/>
          <wp:effectExtent l="19050" t="0" r="9525" b="0"/>
          <wp:wrapNone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532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0324F" w14:textId="77777777" w:rsidR="00304A21" w:rsidRDefault="00304A21" w:rsidP="008E209E">
      <w:r>
        <w:separator/>
      </w:r>
    </w:p>
  </w:footnote>
  <w:footnote w:type="continuationSeparator" w:id="0">
    <w:p w14:paraId="4F260186" w14:textId="77777777" w:rsidR="00304A21" w:rsidRDefault="00304A21" w:rsidP="008E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872FB" w14:textId="77777777" w:rsidR="009C7D39" w:rsidRDefault="009C7D39" w:rsidP="007E17A4">
    <w:pPr>
      <w:pStyle w:val="a3"/>
      <w:jc w:val="right"/>
      <w:rPr>
        <w:b/>
        <w:color w:val="FFFFFF"/>
      </w:rPr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 wp14:anchorId="3301A2E5" wp14:editId="60D2F4C5">
          <wp:simplePos x="0" y="0"/>
          <wp:positionH relativeFrom="column">
            <wp:posOffset>4322445</wp:posOffset>
          </wp:positionH>
          <wp:positionV relativeFrom="paragraph">
            <wp:posOffset>-648970</wp:posOffset>
          </wp:positionV>
          <wp:extent cx="2421890" cy="554355"/>
          <wp:effectExtent l="19050" t="0" r="0" b="0"/>
          <wp:wrapNone/>
          <wp:docPr id="12" name="Рисунок 12" descr="TM JUC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M JUC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A5FEF99" w14:textId="77777777" w:rsidR="009C7D39" w:rsidRPr="004F47C4" w:rsidRDefault="009C7D39" w:rsidP="007E17A4">
    <w:pPr>
      <w:pStyle w:val="a3"/>
      <w:jc w:val="right"/>
      <w:rPr>
        <w:b/>
        <w:color w:val="FFFFFF"/>
      </w:rPr>
    </w:pPr>
    <w:r>
      <w:rPr>
        <w:noProof/>
        <w:lang w:eastAsia="ru-RU"/>
      </w:rPr>
      <w:drawing>
        <wp:anchor distT="0" distB="0" distL="114300" distR="114300" simplePos="0" relativeHeight="251656192" behindDoc="0" locked="0" layoutInCell="1" allowOverlap="1" wp14:anchorId="180511A5" wp14:editId="1582A5E2">
          <wp:simplePos x="0" y="0"/>
          <wp:positionH relativeFrom="column">
            <wp:posOffset>-50165</wp:posOffset>
          </wp:positionH>
          <wp:positionV relativeFrom="paragraph">
            <wp:posOffset>-775970</wp:posOffset>
          </wp:positionV>
          <wp:extent cx="4208780" cy="742315"/>
          <wp:effectExtent l="19050" t="0" r="1270" b="0"/>
          <wp:wrapNone/>
          <wp:docPr id="9" name="Рисунок 9" descr="НОР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НОРМ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878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E1BA6">
      <w:rPr>
        <w:b/>
        <w:color w:val="FFFFFF"/>
        <w:highlight w:val="darkGray"/>
      </w:rPr>
      <w:t xml:space="preserve"> </w:t>
    </w:r>
    <w:r>
      <w:rPr>
        <w:b/>
        <w:color w:val="FFFFFF"/>
        <w:highlight w:val="darkGray"/>
      </w:rPr>
      <w:t xml:space="preserve">СПЕЦИАЛЬНЫЙ </w:t>
    </w:r>
    <w:r w:rsidRPr="004E1BA6">
      <w:rPr>
        <w:b/>
        <w:color w:val="FFFFFF"/>
        <w:highlight w:val="darkGray"/>
      </w:rPr>
      <w:t>ПРАЙС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FA4A" w14:textId="0E1CC364" w:rsidR="009C7D39" w:rsidRDefault="009C7D39" w:rsidP="003243E7">
    <w:pPr>
      <w:pStyle w:val="a3"/>
      <w:ind w:right="-160"/>
      <w:jc w:val="right"/>
      <w:rPr>
        <w:b/>
        <w:noProof/>
        <w:color w:val="FFFFFF"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D2AC6B7" wp14:editId="3D162483">
          <wp:simplePos x="0" y="0"/>
          <wp:positionH relativeFrom="column">
            <wp:posOffset>4485640</wp:posOffset>
          </wp:positionH>
          <wp:positionV relativeFrom="paragraph">
            <wp:posOffset>-684530</wp:posOffset>
          </wp:positionV>
          <wp:extent cx="2421890" cy="554355"/>
          <wp:effectExtent l="19050" t="0" r="0" b="0"/>
          <wp:wrapNone/>
          <wp:docPr id="13" name="Рисунок 13" descr="TM JUC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M JUC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FFFFFF"/>
        <w:lang w:eastAsia="ru-RU"/>
      </w:rPr>
      <w:t>-</w:t>
    </w:r>
  </w:p>
  <w:p w14:paraId="4879F271" w14:textId="77777777" w:rsidR="009C7D39" w:rsidRPr="00FC6828" w:rsidRDefault="009C7D3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1A6"/>
    <w:multiLevelType w:val="hybridMultilevel"/>
    <w:tmpl w:val="F2008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B27FD"/>
    <w:multiLevelType w:val="hybridMultilevel"/>
    <w:tmpl w:val="B0FE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0265"/>
    <w:multiLevelType w:val="hybridMultilevel"/>
    <w:tmpl w:val="2ED62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E"/>
    <w:rsid w:val="00004A55"/>
    <w:rsid w:val="000059B2"/>
    <w:rsid w:val="00024173"/>
    <w:rsid w:val="00032751"/>
    <w:rsid w:val="00061620"/>
    <w:rsid w:val="000B010D"/>
    <w:rsid w:val="00101583"/>
    <w:rsid w:val="001124A5"/>
    <w:rsid w:val="00152124"/>
    <w:rsid w:val="001B0571"/>
    <w:rsid w:val="001C1790"/>
    <w:rsid w:val="001E5747"/>
    <w:rsid w:val="002133EC"/>
    <w:rsid w:val="002264B2"/>
    <w:rsid w:val="00233C30"/>
    <w:rsid w:val="002350EA"/>
    <w:rsid w:val="00236599"/>
    <w:rsid w:val="002601F8"/>
    <w:rsid w:val="00266CB6"/>
    <w:rsid w:val="00272CC5"/>
    <w:rsid w:val="002747E4"/>
    <w:rsid w:val="002827BB"/>
    <w:rsid w:val="002E1EA8"/>
    <w:rsid w:val="00304A21"/>
    <w:rsid w:val="003243E7"/>
    <w:rsid w:val="0032649A"/>
    <w:rsid w:val="00357DB8"/>
    <w:rsid w:val="0036517F"/>
    <w:rsid w:val="00365C04"/>
    <w:rsid w:val="00391026"/>
    <w:rsid w:val="00392969"/>
    <w:rsid w:val="00397DB8"/>
    <w:rsid w:val="003A2FA1"/>
    <w:rsid w:val="003B24EB"/>
    <w:rsid w:val="003B2C26"/>
    <w:rsid w:val="003D07BB"/>
    <w:rsid w:val="003D4394"/>
    <w:rsid w:val="003F34B8"/>
    <w:rsid w:val="003F3CEB"/>
    <w:rsid w:val="00400C76"/>
    <w:rsid w:val="00421331"/>
    <w:rsid w:val="00435180"/>
    <w:rsid w:val="00435DF4"/>
    <w:rsid w:val="0044383C"/>
    <w:rsid w:val="00444737"/>
    <w:rsid w:val="00484253"/>
    <w:rsid w:val="00494B82"/>
    <w:rsid w:val="004A07AF"/>
    <w:rsid w:val="004B15D0"/>
    <w:rsid w:val="004B4CBB"/>
    <w:rsid w:val="004E1BA6"/>
    <w:rsid w:val="004F47C4"/>
    <w:rsid w:val="00511FF0"/>
    <w:rsid w:val="005132D2"/>
    <w:rsid w:val="00517C32"/>
    <w:rsid w:val="00565345"/>
    <w:rsid w:val="00576544"/>
    <w:rsid w:val="00591E3A"/>
    <w:rsid w:val="00592837"/>
    <w:rsid w:val="005A5FFF"/>
    <w:rsid w:val="005C2B0E"/>
    <w:rsid w:val="005C5C5B"/>
    <w:rsid w:val="005D2FA4"/>
    <w:rsid w:val="005D5486"/>
    <w:rsid w:val="005E42F9"/>
    <w:rsid w:val="00613F8E"/>
    <w:rsid w:val="006274E8"/>
    <w:rsid w:val="00654423"/>
    <w:rsid w:val="00657F76"/>
    <w:rsid w:val="006C3D97"/>
    <w:rsid w:val="006C6BC3"/>
    <w:rsid w:val="006D0958"/>
    <w:rsid w:val="006D0A83"/>
    <w:rsid w:val="006F3FD4"/>
    <w:rsid w:val="006F7E98"/>
    <w:rsid w:val="00741D18"/>
    <w:rsid w:val="00764201"/>
    <w:rsid w:val="007733E9"/>
    <w:rsid w:val="007751A8"/>
    <w:rsid w:val="00785990"/>
    <w:rsid w:val="007C73E6"/>
    <w:rsid w:val="007D3327"/>
    <w:rsid w:val="007E17A4"/>
    <w:rsid w:val="007E480B"/>
    <w:rsid w:val="008124E8"/>
    <w:rsid w:val="00817F6E"/>
    <w:rsid w:val="0082028B"/>
    <w:rsid w:val="008262B8"/>
    <w:rsid w:val="008968F2"/>
    <w:rsid w:val="008A29D6"/>
    <w:rsid w:val="008B0ED0"/>
    <w:rsid w:val="008E082F"/>
    <w:rsid w:val="008E209E"/>
    <w:rsid w:val="008F0626"/>
    <w:rsid w:val="008F26F6"/>
    <w:rsid w:val="008F6AAC"/>
    <w:rsid w:val="0090581E"/>
    <w:rsid w:val="00911CFB"/>
    <w:rsid w:val="00922EA6"/>
    <w:rsid w:val="0093173B"/>
    <w:rsid w:val="00937D04"/>
    <w:rsid w:val="00961FC8"/>
    <w:rsid w:val="00970B21"/>
    <w:rsid w:val="00970E3F"/>
    <w:rsid w:val="0098005F"/>
    <w:rsid w:val="009A5103"/>
    <w:rsid w:val="009C091A"/>
    <w:rsid w:val="009C5FAF"/>
    <w:rsid w:val="009C7D39"/>
    <w:rsid w:val="009D527C"/>
    <w:rsid w:val="009E5DE1"/>
    <w:rsid w:val="009F6622"/>
    <w:rsid w:val="00A0511F"/>
    <w:rsid w:val="00A25357"/>
    <w:rsid w:val="00A26FE4"/>
    <w:rsid w:val="00A42027"/>
    <w:rsid w:val="00A44249"/>
    <w:rsid w:val="00AC2B25"/>
    <w:rsid w:val="00AD0392"/>
    <w:rsid w:val="00AE3327"/>
    <w:rsid w:val="00B04CD6"/>
    <w:rsid w:val="00B22140"/>
    <w:rsid w:val="00B324D9"/>
    <w:rsid w:val="00B71562"/>
    <w:rsid w:val="00B83774"/>
    <w:rsid w:val="00B96596"/>
    <w:rsid w:val="00BA1B18"/>
    <w:rsid w:val="00BA62CF"/>
    <w:rsid w:val="00BB06BD"/>
    <w:rsid w:val="00BB6992"/>
    <w:rsid w:val="00BC551D"/>
    <w:rsid w:val="00BE139C"/>
    <w:rsid w:val="00BE525B"/>
    <w:rsid w:val="00BF3937"/>
    <w:rsid w:val="00C17C41"/>
    <w:rsid w:val="00C81667"/>
    <w:rsid w:val="00C97AB7"/>
    <w:rsid w:val="00CC2B63"/>
    <w:rsid w:val="00CD0C31"/>
    <w:rsid w:val="00CE4CC1"/>
    <w:rsid w:val="00D0174E"/>
    <w:rsid w:val="00D90101"/>
    <w:rsid w:val="00DB5BFA"/>
    <w:rsid w:val="00DC6A03"/>
    <w:rsid w:val="00DE2AE7"/>
    <w:rsid w:val="00DE4A47"/>
    <w:rsid w:val="00DE6E65"/>
    <w:rsid w:val="00DF6C8D"/>
    <w:rsid w:val="00E11184"/>
    <w:rsid w:val="00E17A1B"/>
    <w:rsid w:val="00E216BA"/>
    <w:rsid w:val="00E21DEF"/>
    <w:rsid w:val="00E811D3"/>
    <w:rsid w:val="00EA443A"/>
    <w:rsid w:val="00EF5019"/>
    <w:rsid w:val="00EF602F"/>
    <w:rsid w:val="00F01177"/>
    <w:rsid w:val="00F07AEB"/>
    <w:rsid w:val="00F47992"/>
    <w:rsid w:val="00F558CB"/>
    <w:rsid w:val="00F63816"/>
    <w:rsid w:val="00F74574"/>
    <w:rsid w:val="00F86701"/>
    <w:rsid w:val="00FA0552"/>
    <w:rsid w:val="00FA518C"/>
    <w:rsid w:val="00FC668B"/>
    <w:rsid w:val="00FC6828"/>
    <w:rsid w:val="00FC6F3C"/>
    <w:rsid w:val="00FD5350"/>
    <w:rsid w:val="00FF05B0"/>
    <w:rsid w:val="00FF2E8A"/>
    <w:rsid w:val="00FF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FB534"/>
  <w15:docId w15:val="{5C9B9301-864F-493B-BE59-2896E8CA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A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9E"/>
  </w:style>
  <w:style w:type="paragraph" w:styleId="a5">
    <w:name w:val="footer"/>
    <w:basedOn w:val="a"/>
    <w:link w:val="a6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09E"/>
  </w:style>
  <w:style w:type="table" w:customStyle="1" w:styleId="-451">
    <w:name w:val="Таблица-сетка 4 — акцент 51"/>
    <w:basedOn w:val="a1"/>
    <w:uiPriority w:val="49"/>
    <w:rsid w:val="007E17A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7">
    <w:name w:val="page number"/>
    <w:basedOn w:val="a0"/>
    <w:uiPriority w:val="99"/>
    <w:semiHidden/>
    <w:unhideWhenUsed/>
    <w:rsid w:val="007E17A4"/>
  </w:style>
  <w:style w:type="table" w:styleId="a8">
    <w:name w:val="Table Grid"/>
    <w:basedOn w:val="a1"/>
    <w:uiPriority w:val="39"/>
    <w:rsid w:val="00DF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7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827B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C682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ru-RU" w:bidi="ru-RU"/>
    </w:rPr>
  </w:style>
  <w:style w:type="paragraph" w:styleId="ab">
    <w:name w:val="List Paragraph"/>
    <w:basedOn w:val="a"/>
    <w:uiPriority w:val="34"/>
    <w:qFormat/>
    <w:rsid w:val="00FC6828"/>
    <w:pPr>
      <w:ind w:left="720"/>
      <w:contextualSpacing/>
    </w:pPr>
  </w:style>
  <w:style w:type="character" w:styleId="ac">
    <w:name w:val="Hyperlink"/>
    <w:uiPriority w:val="99"/>
    <w:semiHidden/>
    <w:unhideWhenUsed/>
    <w:rsid w:val="00CD0C31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CD0C31"/>
    <w:rPr>
      <w:color w:val="800080"/>
      <w:u w:val="single"/>
    </w:rPr>
  </w:style>
  <w:style w:type="paragraph" w:customStyle="1" w:styleId="msonormal0">
    <w:name w:val="msonormal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nt5">
    <w:name w:val="font5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7">
    <w:name w:val="font7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nt9">
    <w:name w:val="font9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font10">
    <w:name w:val="font10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font11">
    <w:name w:val="font11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font12">
    <w:name w:val="font12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u w:val="single"/>
      <w:lang w:eastAsia="ru-RU"/>
    </w:rPr>
  </w:style>
  <w:style w:type="paragraph" w:customStyle="1" w:styleId="font13">
    <w:name w:val="font13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u w:val="single"/>
      <w:lang w:eastAsia="ru-RU"/>
    </w:rPr>
  </w:style>
  <w:style w:type="paragraph" w:customStyle="1" w:styleId="font14">
    <w:name w:val="font14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67">
    <w:name w:val="xl6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"/>
    <w:rsid w:val="00CD0C31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69">
    <w:name w:val="xl69"/>
    <w:basedOn w:val="a"/>
    <w:rsid w:val="00CD0C3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70">
    <w:name w:val="xl70"/>
    <w:basedOn w:val="a"/>
    <w:rsid w:val="00CD0C3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72">
    <w:name w:val="xl72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3">
    <w:name w:val="xl73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74">
    <w:name w:val="xl74"/>
    <w:basedOn w:val="a"/>
    <w:rsid w:val="00CD0C3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"/>
    <w:rsid w:val="00CD0C31"/>
    <w:pPr>
      <w:pBdr>
        <w:top w:val="single" w:sz="8" w:space="0" w:color="auto"/>
        <w:left w:val="single" w:sz="12" w:space="0" w:color="000000"/>
        <w:bottom w:val="single" w:sz="8" w:space="0" w:color="auto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6">
    <w:name w:val="xl76"/>
    <w:basedOn w:val="a"/>
    <w:rsid w:val="00CD0C31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78">
    <w:name w:val="xl78"/>
    <w:basedOn w:val="a"/>
    <w:rsid w:val="00CD0C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79">
    <w:name w:val="xl79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0">
    <w:name w:val="xl80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1">
    <w:name w:val="xl81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82">
    <w:name w:val="xl82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3">
    <w:name w:val="xl83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4">
    <w:name w:val="xl84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5">
    <w:name w:val="xl85"/>
    <w:basedOn w:val="a"/>
    <w:rsid w:val="00CD0C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6">
    <w:name w:val="xl86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87">
    <w:name w:val="xl87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8">
    <w:name w:val="xl88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9">
    <w:name w:val="xl89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0">
    <w:name w:val="xl90"/>
    <w:basedOn w:val="a"/>
    <w:rsid w:val="00CD0C3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1">
    <w:name w:val="xl91"/>
    <w:basedOn w:val="a"/>
    <w:rsid w:val="00CD0C3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92">
    <w:name w:val="xl92"/>
    <w:basedOn w:val="a"/>
    <w:rsid w:val="00CD0C3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94">
    <w:name w:val="xl94"/>
    <w:basedOn w:val="a"/>
    <w:rsid w:val="00CD0C31"/>
    <w:pPr>
      <w:pBdr>
        <w:left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5">
    <w:name w:val="xl95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6">
    <w:name w:val="xl96"/>
    <w:basedOn w:val="a"/>
    <w:rsid w:val="00CD0C31"/>
    <w:pPr>
      <w:pBdr>
        <w:left w:val="single" w:sz="12" w:space="0" w:color="000000"/>
        <w:bottom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7">
    <w:name w:val="xl97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8">
    <w:name w:val="xl98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99">
    <w:name w:val="xl99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02">
    <w:name w:val="xl102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03">
    <w:name w:val="xl103"/>
    <w:basedOn w:val="a"/>
    <w:rsid w:val="00CD0C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CD0C31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rsid w:val="00CD0C3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6">
    <w:name w:val="xl106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07">
    <w:name w:val="xl10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108">
    <w:name w:val="xl108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i/>
      <w:iCs/>
      <w:sz w:val="22"/>
      <w:szCs w:val="22"/>
      <w:lang w:eastAsia="ru-RU"/>
    </w:rPr>
  </w:style>
  <w:style w:type="paragraph" w:customStyle="1" w:styleId="xl109">
    <w:name w:val="xl109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sz w:val="22"/>
      <w:szCs w:val="22"/>
      <w:lang w:eastAsia="ru-RU"/>
    </w:rPr>
  </w:style>
  <w:style w:type="paragraph" w:customStyle="1" w:styleId="xl111">
    <w:name w:val="xl111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u w:val="single"/>
      <w:lang w:eastAsia="ru-RU"/>
    </w:rPr>
  </w:style>
  <w:style w:type="paragraph" w:customStyle="1" w:styleId="xl112">
    <w:name w:val="xl112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u w:val="single"/>
      <w:lang w:eastAsia="ru-RU"/>
    </w:rPr>
  </w:style>
  <w:style w:type="paragraph" w:customStyle="1" w:styleId="xl113">
    <w:name w:val="xl113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sz w:val="22"/>
      <w:szCs w:val="22"/>
      <w:u w:val="single"/>
      <w:lang w:eastAsia="ru-RU"/>
    </w:rPr>
  </w:style>
  <w:style w:type="paragraph" w:customStyle="1" w:styleId="xl114">
    <w:name w:val="xl114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15">
    <w:name w:val="xl115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16">
    <w:name w:val="xl116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7">
    <w:name w:val="xl11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"/>
    <w:rsid w:val="00CD0C31"/>
    <w:pPr>
      <w:pBdr>
        <w:top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9">
    <w:name w:val="xl119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20">
    <w:name w:val="xl120"/>
    <w:basedOn w:val="a"/>
    <w:rsid w:val="00CD0C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21">
    <w:name w:val="xl121"/>
    <w:basedOn w:val="a"/>
    <w:rsid w:val="00CD0C3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22">
    <w:name w:val="xl122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23">
    <w:name w:val="xl123"/>
    <w:basedOn w:val="a"/>
    <w:rsid w:val="00CD0C31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24">
    <w:name w:val="xl124"/>
    <w:basedOn w:val="a"/>
    <w:rsid w:val="00CD0C31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25">
    <w:name w:val="xl125"/>
    <w:basedOn w:val="a"/>
    <w:rsid w:val="00CD0C31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6">
    <w:name w:val="xl126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27">
    <w:name w:val="xl12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28">
    <w:name w:val="xl128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9">
    <w:name w:val="xl129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0">
    <w:name w:val="xl130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31">
    <w:name w:val="xl131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32">
    <w:name w:val="xl132"/>
    <w:basedOn w:val="a"/>
    <w:rsid w:val="00CD0C31"/>
    <w:pPr>
      <w:pBdr>
        <w:lef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3">
    <w:name w:val="xl133"/>
    <w:basedOn w:val="a"/>
    <w:rsid w:val="00CD0C3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4">
    <w:name w:val="xl134"/>
    <w:basedOn w:val="a"/>
    <w:rsid w:val="00CD0C3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5">
    <w:name w:val="xl135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6">
    <w:name w:val="xl136"/>
    <w:basedOn w:val="a"/>
    <w:rsid w:val="00CD0C3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7">
    <w:name w:val="xl137"/>
    <w:basedOn w:val="a"/>
    <w:rsid w:val="00CD0C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Рогов К.О.</dc:creator>
  <cp:lastModifiedBy>Виктор</cp:lastModifiedBy>
  <cp:revision>2</cp:revision>
  <cp:lastPrinted>2018-05-17T08:41:00Z</cp:lastPrinted>
  <dcterms:created xsi:type="dcterms:W3CDTF">2021-08-12T12:15:00Z</dcterms:created>
  <dcterms:modified xsi:type="dcterms:W3CDTF">2021-08-12T12:15:00Z</dcterms:modified>
</cp:coreProperties>
</file>